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91C00" w14:textId="77777777" w:rsidR="00536764" w:rsidRPr="002F6DF3" w:rsidRDefault="00000000" w:rsidP="005360CD">
      <w:pPr>
        <w:pStyle w:val="BodyText"/>
        <w:spacing w:before="0"/>
        <w:ind w:left="2694" w:right="2335"/>
        <w:rPr>
          <w:rFonts w:asciiTheme="minorHAnsi" w:hAnsiTheme="minorHAnsi" w:cstheme="minorHAnsi"/>
          <w:b/>
          <w:sz w:val="40"/>
          <w:szCs w:val="40"/>
        </w:rPr>
      </w:pPr>
      <w:r w:rsidRPr="002F6DF3">
        <w:rPr>
          <w:rFonts w:asciiTheme="minorHAnsi" w:hAnsiTheme="minorHAnsi" w:cstheme="minorHAnsi"/>
          <w:b/>
          <w:sz w:val="40"/>
          <w:szCs w:val="40"/>
        </w:rPr>
        <w:t>Andrea Bautista</w:t>
      </w:r>
    </w:p>
    <w:p w14:paraId="11842A55" w14:textId="77777777" w:rsidR="00536764" w:rsidRPr="005360CD" w:rsidRDefault="00000000" w:rsidP="005360CD">
      <w:pPr>
        <w:pStyle w:val="BodyText"/>
        <w:spacing w:before="0"/>
        <w:ind w:left="2690" w:right="2336"/>
        <w:rPr>
          <w:rFonts w:asciiTheme="minorHAnsi" w:hAnsiTheme="minorHAnsi" w:cstheme="minorHAnsi"/>
          <w:sz w:val="24"/>
          <w:szCs w:val="24"/>
        </w:rPr>
      </w:pPr>
      <w:r w:rsidRPr="005360CD">
        <w:rPr>
          <w:rFonts w:asciiTheme="minorHAnsi" w:hAnsiTheme="minorHAnsi" w:cstheme="minorHAnsi"/>
          <w:sz w:val="24"/>
          <w:szCs w:val="24"/>
        </w:rPr>
        <w:t>65 Second Ave. Brentwood NY, 11717</w:t>
      </w:r>
    </w:p>
    <w:p w14:paraId="1658BBCC" w14:textId="5349DF98" w:rsidR="00536764" w:rsidRPr="005360CD" w:rsidRDefault="00000000" w:rsidP="005360CD">
      <w:pPr>
        <w:pStyle w:val="BodyText"/>
        <w:spacing w:before="0"/>
        <w:ind w:left="2694" w:right="2336"/>
        <w:rPr>
          <w:rFonts w:asciiTheme="minorHAnsi" w:hAnsiTheme="minorHAnsi" w:cstheme="minorHAnsi"/>
          <w:sz w:val="24"/>
          <w:szCs w:val="24"/>
        </w:rPr>
      </w:pPr>
      <w:r w:rsidRPr="005360CD">
        <w:rPr>
          <w:rFonts w:asciiTheme="minorHAnsi" w:hAnsiTheme="minorHAnsi" w:cstheme="minorHAnsi"/>
          <w:sz w:val="24"/>
          <w:szCs w:val="24"/>
        </w:rPr>
        <w:t>631-590-9369 |</w:t>
      </w:r>
      <w:r w:rsidR="005360CD" w:rsidRPr="005360CD">
        <w:rPr>
          <w:rFonts w:asciiTheme="minorHAnsi" w:hAnsiTheme="minorHAnsi" w:cstheme="minorHAnsi"/>
          <w:sz w:val="24"/>
          <w:szCs w:val="24"/>
        </w:rPr>
        <w:fldChar w:fldCharType="begin"/>
      </w:r>
      <w:r w:rsidR="005360CD" w:rsidRPr="005360CD">
        <w:rPr>
          <w:rFonts w:asciiTheme="minorHAnsi" w:hAnsiTheme="minorHAnsi" w:cstheme="minorHAnsi"/>
          <w:sz w:val="24"/>
          <w:szCs w:val="24"/>
        </w:rPr>
        <w:instrText>HYPERLINK "mailto:bauta00@mail.sunysuffolk.edu"</w:instrText>
      </w:r>
      <w:r w:rsidR="005360CD" w:rsidRPr="005360CD">
        <w:rPr>
          <w:rFonts w:asciiTheme="minorHAnsi" w:hAnsiTheme="minorHAnsi" w:cstheme="minorHAnsi"/>
          <w:sz w:val="24"/>
          <w:szCs w:val="24"/>
        </w:rPr>
        <w:fldChar w:fldCharType="separate"/>
      </w:r>
      <w:r w:rsidR="005360CD" w:rsidRPr="005360CD">
        <w:rPr>
          <w:rStyle w:val="Hyperlink"/>
          <w:rFonts w:asciiTheme="minorHAnsi" w:hAnsiTheme="minorHAnsi" w:cstheme="minorHAnsi"/>
          <w:sz w:val="24"/>
          <w:szCs w:val="24"/>
        </w:rPr>
        <w:t>bauta00@mail.sunysuffolk.edu</w:t>
      </w:r>
      <w:r w:rsidR="005360CD" w:rsidRPr="005360CD">
        <w:rPr>
          <w:rFonts w:asciiTheme="minorHAnsi" w:hAnsiTheme="minorHAnsi" w:cstheme="minorHAnsi"/>
          <w:sz w:val="24"/>
          <w:szCs w:val="24"/>
        </w:rPr>
        <w:fldChar w:fldCharType="end"/>
      </w:r>
    </w:p>
    <w:p w14:paraId="65294E6F" w14:textId="77777777" w:rsidR="00536764" w:rsidRDefault="00536764" w:rsidP="005360CD">
      <w:pPr>
        <w:pStyle w:val="BodyText"/>
        <w:spacing w:before="0"/>
        <w:jc w:val="left"/>
        <w:rPr>
          <w:rFonts w:asciiTheme="minorHAnsi" w:hAnsiTheme="minorHAnsi" w:cstheme="minorHAnsi"/>
          <w:sz w:val="24"/>
          <w:szCs w:val="24"/>
        </w:rPr>
      </w:pPr>
    </w:p>
    <w:p w14:paraId="1147154F" w14:textId="77777777" w:rsidR="00C26A91" w:rsidRPr="005360CD" w:rsidRDefault="00C26A91" w:rsidP="005360CD">
      <w:pPr>
        <w:pStyle w:val="BodyText"/>
        <w:spacing w:before="0"/>
        <w:jc w:val="left"/>
        <w:rPr>
          <w:rFonts w:asciiTheme="minorHAnsi" w:hAnsiTheme="minorHAnsi" w:cstheme="minorHAnsi"/>
          <w:sz w:val="24"/>
          <w:szCs w:val="24"/>
        </w:rPr>
      </w:pPr>
    </w:p>
    <w:tbl>
      <w:tblPr>
        <w:tblW w:w="9756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6"/>
        <w:gridCol w:w="180"/>
        <w:gridCol w:w="7740"/>
      </w:tblGrid>
      <w:tr w:rsidR="005360CD" w:rsidRPr="005360CD" w14:paraId="27A2D58A" w14:textId="77777777" w:rsidTr="009D543E">
        <w:trPr>
          <w:trHeight w:val="504"/>
        </w:trPr>
        <w:tc>
          <w:tcPr>
            <w:tcW w:w="1836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CB2E38B" w14:textId="77777777" w:rsidR="005360CD" w:rsidRPr="00B07476" w:rsidRDefault="005360CD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</w:pPr>
            <w:r w:rsidRPr="00B07476"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  <w:t>Education</w:t>
            </w: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8FC2D55" w14:textId="77777777" w:rsidR="005360CD" w:rsidRPr="005360CD" w:rsidRDefault="005360CD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28A887C" w14:textId="36D73767" w:rsidR="005360CD" w:rsidRPr="00B07476" w:rsidRDefault="005360CD" w:rsidP="009D543E">
            <w:pPr>
              <w:pStyle w:val="TableParagraph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 w:rsidRPr="00B07476">
              <w:rPr>
                <w:rFonts w:ascii="Calibri Light" w:hAnsi="Calibri Light" w:cs="Calibri Light"/>
                <w:sz w:val="24"/>
                <w:szCs w:val="24"/>
              </w:rPr>
              <w:t>A</w:t>
            </w:r>
            <w:r w:rsidR="009D543E">
              <w:rPr>
                <w:rFonts w:ascii="Calibri Light" w:hAnsi="Calibri Light" w:cs="Calibri Light"/>
                <w:sz w:val="24"/>
                <w:szCs w:val="24"/>
              </w:rPr>
              <w:t>.S. Liberal Arts &amp; Sciences: Science - Biology. Suffolk County Community College, Brentwood, NY. 3.7 GPA</w:t>
            </w:r>
          </w:p>
        </w:tc>
      </w:tr>
      <w:tr w:rsidR="009D543E" w:rsidRPr="003C1DEB" w14:paraId="69AB4043" w14:textId="77777777" w:rsidTr="009D543E">
        <w:trPr>
          <w:trHeight w:val="225"/>
        </w:trPr>
        <w:tc>
          <w:tcPr>
            <w:tcW w:w="1836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78D44B1" w14:textId="77777777" w:rsidR="009D543E" w:rsidRPr="003C1DEB" w:rsidRDefault="009D543E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sz w:val="20"/>
                <w:szCs w:val="18"/>
              </w:rPr>
            </w:pP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19114BE" w14:textId="77777777" w:rsidR="009D543E" w:rsidRPr="003C1DEB" w:rsidRDefault="009D543E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5D579B8" w14:textId="77777777" w:rsidR="009D543E" w:rsidRPr="003C1DEB" w:rsidRDefault="009D543E" w:rsidP="009D543E">
            <w:pPr>
              <w:pStyle w:val="TableParagraph"/>
              <w:ind w:left="0"/>
              <w:rPr>
                <w:rFonts w:ascii="Calibri Light" w:hAnsi="Calibri Light" w:cs="Calibri Light"/>
                <w:sz w:val="20"/>
                <w:szCs w:val="18"/>
              </w:rPr>
            </w:pPr>
          </w:p>
        </w:tc>
      </w:tr>
      <w:tr w:rsidR="003C1DEB" w:rsidRPr="005360CD" w14:paraId="5B148DCB" w14:textId="77777777" w:rsidTr="009D543E">
        <w:trPr>
          <w:trHeight w:val="225"/>
        </w:trPr>
        <w:tc>
          <w:tcPr>
            <w:tcW w:w="1836" w:type="dxa"/>
            <w:vMerge w:val="restart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4F0525A" w14:textId="561D17B6" w:rsidR="003C1DEB" w:rsidRPr="00B07476" w:rsidRDefault="003C1DEB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</w:pPr>
            <w:r w:rsidRPr="00B07476"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  <w:t>Work Experience</w:t>
            </w: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2940E7B" w14:textId="77777777" w:rsidR="003C1DEB" w:rsidRPr="005360CD" w:rsidRDefault="003C1DEB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4FC389D" w14:textId="4BC41795" w:rsidR="003C1DEB" w:rsidRPr="00B07476" w:rsidRDefault="003C1DEB" w:rsidP="009D543E">
            <w:pPr>
              <w:pStyle w:val="TableParagraph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Cashier, Stop and Shop, Brentwood, NY. May 2022 to present</w:t>
            </w:r>
          </w:p>
        </w:tc>
      </w:tr>
      <w:tr w:rsidR="003C1DEB" w:rsidRPr="005360CD" w14:paraId="5262519F" w14:textId="77777777" w:rsidTr="009D543E">
        <w:trPr>
          <w:trHeight w:val="225"/>
        </w:trPr>
        <w:tc>
          <w:tcPr>
            <w:tcW w:w="1836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2FFD5C8" w14:textId="77777777" w:rsidR="003C1DEB" w:rsidRPr="00B07476" w:rsidRDefault="003C1DEB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</w:pP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BB93F08" w14:textId="77777777" w:rsidR="003C1DEB" w:rsidRPr="005360CD" w:rsidRDefault="003C1DEB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B5C9AA5" w14:textId="77777777" w:rsidR="003C1DEB" w:rsidRDefault="003C1DEB" w:rsidP="009D543E">
            <w:pPr>
              <w:pStyle w:val="TableParagraph"/>
              <w:numPr>
                <w:ilvl w:val="0"/>
                <w:numId w:val="4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Operate cash register to check out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customers</w:t>
            </w:r>
            <w:proofErr w:type="gramEnd"/>
          </w:p>
          <w:p w14:paraId="0B4969FC" w14:textId="77777777" w:rsidR="003C1DEB" w:rsidRDefault="003C1DEB" w:rsidP="009D543E">
            <w:pPr>
              <w:pStyle w:val="TableParagraph"/>
              <w:numPr>
                <w:ilvl w:val="0"/>
                <w:numId w:val="4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Assist customers in locating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products</w:t>
            </w:r>
            <w:proofErr w:type="gramEnd"/>
          </w:p>
          <w:p w14:paraId="6CB40CF7" w14:textId="7E0CB9CE" w:rsidR="003C1DEB" w:rsidRPr="00B07476" w:rsidRDefault="003C1DEB" w:rsidP="009D543E">
            <w:pPr>
              <w:pStyle w:val="TableParagraph"/>
              <w:numPr>
                <w:ilvl w:val="0"/>
                <w:numId w:val="4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Answer questions from customers in friendly manner</w:t>
            </w:r>
          </w:p>
        </w:tc>
      </w:tr>
      <w:tr w:rsidR="003C1DEB" w:rsidRPr="002F6DF3" w14:paraId="356AC8B3" w14:textId="77777777" w:rsidTr="009D543E">
        <w:trPr>
          <w:trHeight w:val="225"/>
        </w:trPr>
        <w:tc>
          <w:tcPr>
            <w:tcW w:w="1836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29D1A57" w14:textId="77777777" w:rsidR="003C1DEB" w:rsidRPr="002F6DF3" w:rsidRDefault="003C1DEB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sz w:val="24"/>
                <w:szCs w:val="28"/>
              </w:rPr>
            </w:pP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0085E23" w14:textId="77777777" w:rsidR="003C1DEB" w:rsidRPr="002F6DF3" w:rsidRDefault="003C1DEB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C103916" w14:textId="77777777" w:rsidR="003C1DEB" w:rsidRPr="002F6DF3" w:rsidRDefault="003C1DEB" w:rsidP="009D543E">
            <w:pPr>
              <w:pStyle w:val="TableParagraph"/>
              <w:ind w:left="0"/>
              <w:rPr>
                <w:rFonts w:ascii="Calibri Light" w:hAnsi="Calibri Light" w:cs="Calibri Light"/>
                <w:sz w:val="24"/>
                <w:szCs w:val="28"/>
              </w:rPr>
            </w:pPr>
          </w:p>
        </w:tc>
      </w:tr>
      <w:tr w:rsidR="003C1DEB" w:rsidRPr="005360CD" w14:paraId="47EA647D" w14:textId="77777777" w:rsidTr="009D543E">
        <w:trPr>
          <w:trHeight w:val="225"/>
        </w:trPr>
        <w:tc>
          <w:tcPr>
            <w:tcW w:w="1836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3B1124C" w14:textId="77777777" w:rsidR="003C1DEB" w:rsidRPr="00B07476" w:rsidRDefault="003C1DEB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</w:pP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B17B8D7" w14:textId="77777777" w:rsidR="003C1DEB" w:rsidRPr="005360CD" w:rsidRDefault="003C1DEB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81AD1AB" w14:textId="482F6249" w:rsidR="003C1DEB" w:rsidRPr="00B07476" w:rsidRDefault="003C1DEB" w:rsidP="009D543E">
            <w:pPr>
              <w:pStyle w:val="TableParagraph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Childcare Provider, Various Suffolk County Families, Western Suffolk, NY. </w:t>
            </w:r>
          </w:p>
        </w:tc>
      </w:tr>
      <w:tr w:rsidR="003C1DEB" w:rsidRPr="005360CD" w14:paraId="0DF475B9" w14:textId="77777777" w:rsidTr="009D543E">
        <w:trPr>
          <w:trHeight w:val="225"/>
        </w:trPr>
        <w:tc>
          <w:tcPr>
            <w:tcW w:w="1836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BDD2809" w14:textId="77777777" w:rsidR="003C1DEB" w:rsidRPr="00B07476" w:rsidRDefault="003C1DEB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</w:pP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E55A288" w14:textId="77777777" w:rsidR="003C1DEB" w:rsidRPr="005360CD" w:rsidRDefault="003C1DEB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D6E72D0" w14:textId="49C695EC" w:rsidR="003C1DEB" w:rsidRDefault="003C1DEB" w:rsidP="00886B24">
            <w:pPr>
              <w:pStyle w:val="TableParagraph"/>
              <w:numPr>
                <w:ilvl w:val="0"/>
                <w:numId w:val="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Supervise and care for children ages 7 and 9 twice a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week</w:t>
            </w:r>
            <w:proofErr w:type="gramEnd"/>
          </w:p>
          <w:p w14:paraId="61482D53" w14:textId="3B92F6CB" w:rsidR="003C1DEB" w:rsidRDefault="003C1DEB" w:rsidP="00886B24">
            <w:pPr>
              <w:pStyle w:val="TableParagraph"/>
              <w:numPr>
                <w:ilvl w:val="0"/>
                <w:numId w:val="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Assist children with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homework</w:t>
            </w:r>
            <w:proofErr w:type="gram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  <w:p w14:paraId="16491D44" w14:textId="5CE0F2D8" w:rsidR="003C1DEB" w:rsidRDefault="003C1DEB" w:rsidP="00886B24">
            <w:pPr>
              <w:pStyle w:val="TableParagraph"/>
              <w:numPr>
                <w:ilvl w:val="0"/>
                <w:numId w:val="5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Prepare nutritious snacks and meals as well as tidy home as needed</w:t>
            </w:r>
          </w:p>
        </w:tc>
      </w:tr>
      <w:tr w:rsidR="003C1DEB" w:rsidRPr="002F6DF3" w14:paraId="1606B290" w14:textId="77777777" w:rsidTr="009D543E">
        <w:trPr>
          <w:trHeight w:val="225"/>
        </w:trPr>
        <w:tc>
          <w:tcPr>
            <w:tcW w:w="1836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219C0F8" w14:textId="77777777" w:rsidR="003C1DEB" w:rsidRPr="002F6DF3" w:rsidRDefault="003C1DEB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sz w:val="24"/>
                <w:szCs w:val="28"/>
              </w:rPr>
            </w:pP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10CA464" w14:textId="77777777" w:rsidR="003C1DEB" w:rsidRPr="002F6DF3" w:rsidRDefault="003C1DEB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D0B4FF1" w14:textId="77777777" w:rsidR="003C1DEB" w:rsidRPr="002F6DF3" w:rsidRDefault="003C1DEB" w:rsidP="009D543E">
            <w:pPr>
              <w:pStyle w:val="TableParagraph"/>
              <w:ind w:left="0"/>
              <w:rPr>
                <w:rFonts w:ascii="Calibri Light" w:hAnsi="Calibri Light" w:cs="Calibri Light"/>
                <w:sz w:val="24"/>
                <w:szCs w:val="28"/>
              </w:rPr>
            </w:pPr>
          </w:p>
        </w:tc>
      </w:tr>
      <w:tr w:rsidR="003C1DEB" w:rsidRPr="005360CD" w14:paraId="554A2CC8" w14:textId="77777777" w:rsidTr="009D543E">
        <w:trPr>
          <w:trHeight w:val="225"/>
        </w:trPr>
        <w:tc>
          <w:tcPr>
            <w:tcW w:w="1836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D31BB30" w14:textId="77777777" w:rsidR="003C1DEB" w:rsidRPr="00B07476" w:rsidRDefault="003C1DEB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</w:pP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7E705D0" w14:textId="77777777" w:rsidR="003C1DEB" w:rsidRPr="005360CD" w:rsidRDefault="003C1DEB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4D6F38C" w14:textId="71FA6433" w:rsidR="003C1DEB" w:rsidRDefault="003C1DEB" w:rsidP="009D543E">
            <w:pPr>
              <w:pStyle w:val="TableParagraph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History Tutor, Brentwood High School, Brentwood NY. September 2021 to June 2023</w:t>
            </w:r>
          </w:p>
        </w:tc>
      </w:tr>
      <w:tr w:rsidR="003C1DEB" w:rsidRPr="005360CD" w14:paraId="690B79F3" w14:textId="77777777" w:rsidTr="00886B24">
        <w:tc>
          <w:tcPr>
            <w:tcW w:w="1836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EBE6A13" w14:textId="43595BA1" w:rsidR="003C1DEB" w:rsidRPr="00B07476" w:rsidRDefault="003C1DEB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</w:pP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1B60C24" w14:textId="77777777" w:rsidR="003C1DEB" w:rsidRPr="005360CD" w:rsidRDefault="003C1DEB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1A260E2" w14:textId="77777777" w:rsidR="003C1DEB" w:rsidRDefault="003C1DEB" w:rsidP="00886B24">
            <w:pPr>
              <w:pStyle w:val="TableParagraph"/>
              <w:numPr>
                <w:ilvl w:val="0"/>
                <w:numId w:val="6"/>
              </w:numPr>
              <w:tabs>
                <w:tab w:val="left" w:pos="978"/>
              </w:tabs>
              <w:ind w:right="75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Provide tutoring assistance to students needing academic support every 1-2 weeks prior to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exams</w:t>
            </w:r>
            <w:proofErr w:type="gramEnd"/>
          </w:p>
          <w:p w14:paraId="7C2D1855" w14:textId="6B1CF62A" w:rsidR="003C1DEB" w:rsidRPr="00886B24" w:rsidRDefault="003C1DEB" w:rsidP="00886B24">
            <w:pPr>
              <w:pStyle w:val="TableParagraph"/>
              <w:numPr>
                <w:ilvl w:val="0"/>
                <w:numId w:val="6"/>
              </w:numPr>
              <w:tabs>
                <w:tab w:val="left" w:pos="978"/>
              </w:tabs>
              <w:ind w:right="75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</w:t>
            </w:r>
            <w:r w:rsidRPr="00B07476">
              <w:rPr>
                <w:rFonts w:ascii="Calibri Light" w:hAnsi="Calibri Light" w:cs="Calibri Light"/>
                <w:sz w:val="24"/>
                <w:szCs w:val="24"/>
              </w:rPr>
              <w:t>eview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core history concepts based on individual student needs</w:t>
            </w:r>
          </w:p>
        </w:tc>
      </w:tr>
      <w:tr w:rsidR="003C1DEB" w:rsidRPr="002F6DF3" w14:paraId="15829F9C" w14:textId="77777777" w:rsidTr="00886B24">
        <w:tc>
          <w:tcPr>
            <w:tcW w:w="1836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08BCF20" w14:textId="77777777" w:rsidR="003C1DEB" w:rsidRPr="002F6DF3" w:rsidRDefault="003C1DEB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sz w:val="24"/>
                <w:szCs w:val="28"/>
              </w:rPr>
            </w:pP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E95E07B" w14:textId="77777777" w:rsidR="003C1DEB" w:rsidRPr="002F6DF3" w:rsidRDefault="003C1DEB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6D1B110" w14:textId="77777777" w:rsidR="003C1DEB" w:rsidRPr="002F6DF3" w:rsidRDefault="003C1DEB" w:rsidP="00886B24">
            <w:pPr>
              <w:pStyle w:val="TableParagraph"/>
              <w:tabs>
                <w:tab w:val="left" w:pos="978"/>
              </w:tabs>
              <w:ind w:left="0" w:right="75"/>
              <w:rPr>
                <w:rFonts w:ascii="Calibri Light" w:hAnsi="Calibri Light" w:cs="Calibri Light"/>
                <w:sz w:val="24"/>
                <w:szCs w:val="28"/>
              </w:rPr>
            </w:pPr>
          </w:p>
        </w:tc>
      </w:tr>
      <w:tr w:rsidR="003C1DEB" w:rsidRPr="005360CD" w14:paraId="17EC777E" w14:textId="77777777" w:rsidTr="00886B24">
        <w:tc>
          <w:tcPr>
            <w:tcW w:w="1836" w:type="dxa"/>
            <w:vMerge w:val="restart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8524FE4" w14:textId="1E6E2F5F" w:rsidR="003C1DEB" w:rsidRPr="00B07476" w:rsidRDefault="003C1DEB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</w:pPr>
            <w:r w:rsidRPr="00B07476"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  <w:t>Volunteer Experience</w:t>
            </w: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3833816" w14:textId="77777777" w:rsidR="003C1DEB" w:rsidRPr="005360CD" w:rsidRDefault="003C1DEB" w:rsidP="005360CD">
            <w:pPr>
              <w:pStyle w:val="TableParagraph"/>
              <w:ind w:left="258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777D2B21" w14:textId="607E79B3" w:rsidR="003C1DEB" w:rsidRPr="00B07476" w:rsidRDefault="003C1DEB" w:rsidP="002F6DF3">
            <w:pPr>
              <w:pStyle w:val="TableParagraph"/>
              <w:ind w:left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Spanish/English </w:t>
            </w:r>
            <w:r w:rsidRPr="00B07476">
              <w:rPr>
                <w:rFonts w:ascii="Calibri Light" w:hAnsi="Calibri Light" w:cs="Calibri Light"/>
                <w:sz w:val="24"/>
                <w:szCs w:val="24"/>
              </w:rPr>
              <w:t>Translator</w:t>
            </w:r>
            <w:r>
              <w:rPr>
                <w:rFonts w:ascii="Calibri Light" w:hAnsi="Calibri Light" w:cs="Calibri Light"/>
                <w:sz w:val="24"/>
                <w:szCs w:val="24"/>
              </w:rPr>
              <w:t>, Brentwood High School, Brentwood, NY. September 2021 to June 2023</w:t>
            </w:r>
          </w:p>
        </w:tc>
      </w:tr>
      <w:tr w:rsidR="003C1DEB" w:rsidRPr="005360CD" w14:paraId="1565106C" w14:textId="77777777" w:rsidTr="00886B24">
        <w:tc>
          <w:tcPr>
            <w:tcW w:w="1836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96B9610" w14:textId="77777777" w:rsidR="003C1DEB" w:rsidRPr="002F6DF3" w:rsidRDefault="003C1DEB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sz w:val="24"/>
                <w:szCs w:val="28"/>
              </w:rPr>
            </w:pP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F68AB97" w14:textId="77777777" w:rsidR="003C1DEB" w:rsidRPr="002F6DF3" w:rsidRDefault="003C1DEB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E813C8D" w14:textId="34BD87A1" w:rsidR="003C1DEB" w:rsidRPr="002F6DF3" w:rsidRDefault="003C1DEB" w:rsidP="002F6DF3">
            <w:pPr>
              <w:pStyle w:val="TableParagraph"/>
              <w:numPr>
                <w:ilvl w:val="0"/>
                <w:numId w:val="7"/>
              </w:numPr>
              <w:tabs>
                <w:tab w:val="left" w:pos="978"/>
              </w:tabs>
              <w:ind w:right="183"/>
              <w:rPr>
                <w:rFonts w:ascii="Calibri Light" w:hAnsi="Calibri Light" w:cs="Calibri Light"/>
                <w:sz w:val="24"/>
                <w:szCs w:val="24"/>
              </w:rPr>
            </w:pPr>
            <w:r w:rsidRPr="00B07476">
              <w:rPr>
                <w:rFonts w:ascii="Calibri Light" w:hAnsi="Calibri Light" w:cs="Calibri Light"/>
                <w:sz w:val="24"/>
                <w:szCs w:val="24"/>
              </w:rPr>
              <w:t>Translated for parents and teachers during meetings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 at school and a</w:t>
            </w:r>
            <w:r w:rsidRPr="002F6DF3">
              <w:rPr>
                <w:rFonts w:ascii="Calibri Light" w:hAnsi="Calibri Light" w:cs="Calibri Light"/>
                <w:sz w:val="24"/>
                <w:szCs w:val="24"/>
              </w:rPr>
              <w:t>nswered parent questions about certain</w:t>
            </w:r>
            <w:r w:rsidRPr="002F6DF3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proofErr w:type="gramStart"/>
            <w:r w:rsidRPr="002F6DF3">
              <w:rPr>
                <w:rFonts w:ascii="Calibri Light" w:hAnsi="Calibri Light" w:cs="Calibri Light"/>
                <w:sz w:val="24"/>
                <w:szCs w:val="24"/>
              </w:rPr>
              <w:t>topics</w:t>
            </w:r>
            <w:proofErr w:type="gramEnd"/>
          </w:p>
          <w:p w14:paraId="1D8BC083" w14:textId="19D59D50" w:rsidR="003C1DEB" w:rsidRPr="002F6DF3" w:rsidRDefault="003C1DEB" w:rsidP="002F6DF3">
            <w:pPr>
              <w:pStyle w:val="TableParagraph"/>
              <w:numPr>
                <w:ilvl w:val="0"/>
                <w:numId w:val="7"/>
              </w:numPr>
              <w:tabs>
                <w:tab w:val="left" w:pos="978"/>
              </w:tabs>
              <w:rPr>
                <w:rFonts w:ascii="Calibri Light" w:hAnsi="Calibri Light" w:cs="Calibri Light"/>
                <w:sz w:val="24"/>
                <w:szCs w:val="28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Served as event assistance, decorating for </w:t>
            </w:r>
            <w:proofErr w:type="gramStart"/>
            <w:r>
              <w:rPr>
                <w:rFonts w:ascii="Calibri Light" w:hAnsi="Calibri Light" w:cs="Calibri Light"/>
                <w:sz w:val="24"/>
                <w:szCs w:val="24"/>
              </w:rPr>
              <w:t>events</w:t>
            </w:r>
            <w:proofErr w:type="gram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and communicating with guests</w:t>
            </w:r>
          </w:p>
        </w:tc>
      </w:tr>
      <w:tr w:rsidR="002F6DF3" w:rsidRPr="005360CD" w14:paraId="606F4591" w14:textId="77777777" w:rsidTr="00886B24">
        <w:tc>
          <w:tcPr>
            <w:tcW w:w="1836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B002FB2" w14:textId="77777777" w:rsidR="002F6DF3" w:rsidRPr="002F6DF3" w:rsidRDefault="002F6DF3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sz w:val="24"/>
                <w:szCs w:val="28"/>
              </w:rPr>
            </w:pP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132BD8C" w14:textId="77777777" w:rsidR="002F6DF3" w:rsidRPr="002F6DF3" w:rsidRDefault="002F6DF3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8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29E5D55" w14:textId="77777777" w:rsidR="002F6DF3" w:rsidRPr="002F6DF3" w:rsidRDefault="002F6DF3" w:rsidP="00886B24">
            <w:pPr>
              <w:pStyle w:val="TableParagraph"/>
              <w:ind w:left="0"/>
              <w:rPr>
                <w:rFonts w:ascii="Calibri Light" w:hAnsi="Calibri Light" w:cs="Calibri Light"/>
                <w:sz w:val="24"/>
                <w:szCs w:val="28"/>
              </w:rPr>
            </w:pPr>
          </w:p>
        </w:tc>
      </w:tr>
      <w:tr w:rsidR="005360CD" w:rsidRPr="005360CD" w14:paraId="70C819D3" w14:textId="77777777" w:rsidTr="00C26A91">
        <w:trPr>
          <w:trHeight w:val="567"/>
        </w:trPr>
        <w:tc>
          <w:tcPr>
            <w:tcW w:w="1836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5D48B675" w14:textId="77777777" w:rsidR="005360CD" w:rsidRPr="00B07476" w:rsidRDefault="005360CD" w:rsidP="00B07476">
            <w:pPr>
              <w:pStyle w:val="TableParagraph"/>
              <w:adjustRightInd w:val="0"/>
              <w:snapToGrid w:val="0"/>
              <w:ind w:left="0"/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</w:pPr>
            <w:r w:rsidRPr="00B07476">
              <w:rPr>
                <w:rFonts w:asciiTheme="minorHAnsi" w:hAnsiTheme="minorHAnsi" w:cs="Calibri (Body)"/>
                <w:b/>
                <w:bCs/>
                <w:sz w:val="28"/>
                <w:szCs w:val="30"/>
              </w:rPr>
              <w:t>Awards and Honors</w:t>
            </w:r>
          </w:p>
        </w:tc>
        <w:tc>
          <w:tcPr>
            <w:tcW w:w="18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119372C9" w14:textId="77777777" w:rsidR="005360CD" w:rsidRPr="005360CD" w:rsidRDefault="005360CD" w:rsidP="005360CD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740" w:type="dxa"/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DFBA949" w14:textId="77777777" w:rsidR="00A06FF7" w:rsidRDefault="00A06FF7" w:rsidP="00A06FF7">
            <w:pPr>
              <w:pStyle w:val="TableParagraph"/>
              <w:numPr>
                <w:ilvl w:val="0"/>
                <w:numId w:val="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Recipient, </w:t>
            </w:r>
            <w:r w:rsidR="005360CD" w:rsidRPr="00B07476">
              <w:rPr>
                <w:rFonts w:ascii="Calibri Light" w:hAnsi="Calibri Light" w:cs="Calibri Light"/>
                <w:sz w:val="24"/>
                <w:szCs w:val="24"/>
              </w:rPr>
              <w:t xml:space="preserve">Seal of Biliteracy for Proficiency in Spanish &amp; English </w:t>
            </w:r>
          </w:p>
          <w:p w14:paraId="52325A89" w14:textId="17525721" w:rsidR="005360CD" w:rsidRPr="00B07476" w:rsidRDefault="00A06FF7" w:rsidP="00A06FF7">
            <w:pPr>
              <w:pStyle w:val="TableParagraph"/>
              <w:numPr>
                <w:ilvl w:val="0"/>
                <w:numId w:val="8"/>
              </w:num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Recipient, </w:t>
            </w:r>
            <w:r w:rsidR="005360CD" w:rsidRPr="00B07476">
              <w:rPr>
                <w:rFonts w:ascii="Calibri Light" w:hAnsi="Calibri Light" w:cs="Calibri Light"/>
                <w:sz w:val="24"/>
                <w:szCs w:val="24"/>
              </w:rPr>
              <w:t>Honors Society Recognition</w:t>
            </w:r>
          </w:p>
        </w:tc>
      </w:tr>
    </w:tbl>
    <w:p w14:paraId="079E735D" w14:textId="77777777" w:rsidR="00536764" w:rsidRPr="005360CD" w:rsidRDefault="00536764" w:rsidP="005360CD">
      <w:pPr>
        <w:pStyle w:val="BodyText"/>
        <w:spacing w:before="0"/>
        <w:jc w:val="left"/>
        <w:rPr>
          <w:rFonts w:asciiTheme="minorHAnsi" w:hAnsiTheme="minorHAnsi" w:cstheme="minorHAnsi"/>
          <w:sz w:val="2"/>
          <w:szCs w:val="2"/>
        </w:rPr>
      </w:pPr>
    </w:p>
    <w:sectPr w:rsidR="00536764" w:rsidRPr="005360CD" w:rsidSect="002F6DF3">
      <w:pgSz w:w="12240" w:h="15840"/>
      <w:pgMar w:top="1440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1AFF"/>
    <w:multiLevelType w:val="hybridMultilevel"/>
    <w:tmpl w:val="E04C623A"/>
    <w:lvl w:ilvl="0" w:tplc="073CF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F1BD6"/>
    <w:multiLevelType w:val="hybridMultilevel"/>
    <w:tmpl w:val="30A4810C"/>
    <w:lvl w:ilvl="0" w:tplc="073CF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429D2"/>
    <w:multiLevelType w:val="hybridMultilevel"/>
    <w:tmpl w:val="347CE0AE"/>
    <w:lvl w:ilvl="0" w:tplc="073CF4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FC76C1"/>
    <w:multiLevelType w:val="hybridMultilevel"/>
    <w:tmpl w:val="4ECC4A40"/>
    <w:lvl w:ilvl="0" w:tplc="CDB67B06">
      <w:numFmt w:val="bullet"/>
      <w:lvlText w:val="-"/>
      <w:lvlJc w:val="left"/>
      <w:pPr>
        <w:ind w:left="97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en-US" w:eastAsia="en-US" w:bidi="ar-SA"/>
      </w:rPr>
    </w:lvl>
    <w:lvl w:ilvl="1" w:tplc="2BF2314C">
      <w:numFmt w:val="bullet"/>
      <w:lvlText w:val="•"/>
      <w:lvlJc w:val="left"/>
      <w:pPr>
        <w:ind w:left="1379" w:hanging="360"/>
      </w:pPr>
      <w:rPr>
        <w:rFonts w:hint="default"/>
        <w:lang w:val="en-US" w:eastAsia="en-US" w:bidi="ar-SA"/>
      </w:rPr>
    </w:lvl>
    <w:lvl w:ilvl="2" w:tplc="AFB42852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3F58A860">
      <w:numFmt w:val="bullet"/>
      <w:lvlText w:val="•"/>
      <w:lvlJc w:val="left"/>
      <w:pPr>
        <w:ind w:left="2178" w:hanging="360"/>
      </w:pPr>
      <w:rPr>
        <w:rFonts w:hint="default"/>
        <w:lang w:val="en-US" w:eastAsia="en-US" w:bidi="ar-SA"/>
      </w:rPr>
    </w:lvl>
    <w:lvl w:ilvl="4" w:tplc="12721A0E">
      <w:numFmt w:val="bullet"/>
      <w:lvlText w:val="•"/>
      <w:lvlJc w:val="left"/>
      <w:pPr>
        <w:ind w:left="2578" w:hanging="360"/>
      </w:pPr>
      <w:rPr>
        <w:rFonts w:hint="default"/>
        <w:lang w:val="en-US" w:eastAsia="en-US" w:bidi="ar-SA"/>
      </w:rPr>
    </w:lvl>
    <w:lvl w:ilvl="5" w:tplc="EE722FD0">
      <w:numFmt w:val="bullet"/>
      <w:lvlText w:val="•"/>
      <w:lvlJc w:val="left"/>
      <w:pPr>
        <w:ind w:left="2978" w:hanging="360"/>
      </w:pPr>
      <w:rPr>
        <w:rFonts w:hint="default"/>
        <w:lang w:val="en-US" w:eastAsia="en-US" w:bidi="ar-SA"/>
      </w:rPr>
    </w:lvl>
    <w:lvl w:ilvl="6" w:tplc="C66C9A12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7" w:tplc="12B071C6">
      <w:numFmt w:val="bullet"/>
      <w:lvlText w:val="•"/>
      <w:lvlJc w:val="left"/>
      <w:pPr>
        <w:ind w:left="3777" w:hanging="360"/>
      </w:pPr>
      <w:rPr>
        <w:rFonts w:hint="default"/>
        <w:lang w:val="en-US" w:eastAsia="en-US" w:bidi="ar-SA"/>
      </w:rPr>
    </w:lvl>
    <w:lvl w:ilvl="8" w:tplc="14242EF6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5E6334C8"/>
    <w:multiLevelType w:val="hybridMultilevel"/>
    <w:tmpl w:val="34AADE52"/>
    <w:lvl w:ilvl="0" w:tplc="073CF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764BAD"/>
    <w:multiLevelType w:val="hybridMultilevel"/>
    <w:tmpl w:val="BBAEB5A6"/>
    <w:lvl w:ilvl="0" w:tplc="F8686D48">
      <w:start w:val="1"/>
      <w:numFmt w:val="upperLetter"/>
      <w:lvlText w:val="%1."/>
      <w:lvlJc w:val="left"/>
      <w:pPr>
        <w:ind w:left="618" w:hanging="360"/>
      </w:pPr>
      <w:rPr>
        <w:rFonts w:hint="default"/>
        <w:w w:val="85"/>
      </w:rPr>
    </w:lvl>
    <w:lvl w:ilvl="1" w:tplc="04090019" w:tentative="1">
      <w:start w:val="1"/>
      <w:numFmt w:val="lowerLetter"/>
      <w:lvlText w:val="%2."/>
      <w:lvlJc w:val="left"/>
      <w:pPr>
        <w:ind w:left="1338" w:hanging="360"/>
      </w:pPr>
    </w:lvl>
    <w:lvl w:ilvl="2" w:tplc="0409001B" w:tentative="1">
      <w:start w:val="1"/>
      <w:numFmt w:val="lowerRoman"/>
      <w:lvlText w:val="%3."/>
      <w:lvlJc w:val="right"/>
      <w:pPr>
        <w:ind w:left="2058" w:hanging="180"/>
      </w:pPr>
    </w:lvl>
    <w:lvl w:ilvl="3" w:tplc="0409000F" w:tentative="1">
      <w:start w:val="1"/>
      <w:numFmt w:val="decimal"/>
      <w:lvlText w:val="%4."/>
      <w:lvlJc w:val="left"/>
      <w:pPr>
        <w:ind w:left="2778" w:hanging="360"/>
      </w:pPr>
    </w:lvl>
    <w:lvl w:ilvl="4" w:tplc="04090019" w:tentative="1">
      <w:start w:val="1"/>
      <w:numFmt w:val="lowerLetter"/>
      <w:lvlText w:val="%5."/>
      <w:lvlJc w:val="left"/>
      <w:pPr>
        <w:ind w:left="3498" w:hanging="360"/>
      </w:pPr>
    </w:lvl>
    <w:lvl w:ilvl="5" w:tplc="0409001B" w:tentative="1">
      <w:start w:val="1"/>
      <w:numFmt w:val="lowerRoman"/>
      <w:lvlText w:val="%6."/>
      <w:lvlJc w:val="right"/>
      <w:pPr>
        <w:ind w:left="4218" w:hanging="180"/>
      </w:pPr>
    </w:lvl>
    <w:lvl w:ilvl="6" w:tplc="0409000F" w:tentative="1">
      <w:start w:val="1"/>
      <w:numFmt w:val="decimal"/>
      <w:lvlText w:val="%7."/>
      <w:lvlJc w:val="left"/>
      <w:pPr>
        <w:ind w:left="4938" w:hanging="360"/>
      </w:pPr>
    </w:lvl>
    <w:lvl w:ilvl="7" w:tplc="04090019" w:tentative="1">
      <w:start w:val="1"/>
      <w:numFmt w:val="lowerLetter"/>
      <w:lvlText w:val="%8."/>
      <w:lvlJc w:val="left"/>
      <w:pPr>
        <w:ind w:left="5658" w:hanging="360"/>
      </w:pPr>
    </w:lvl>
    <w:lvl w:ilvl="8" w:tplc="040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6" w15:restartNumberingAfterBreak="0">
    <w:nsid w:val="7A485CD4"/>
    <w:multiLevelType w:val="hybridMultilevel"/>
    <w:tmpl w:val="019ADB2E"/>
    <w:lvl w:ilvl="0" w:tplc="073CF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FA2391"/>
    <w:multiLevelType w:val="hybridMultilevel"/>
    <w:tmpl w:val="5ED8E7CC"/>
    <w:lvl w:ilvl="0" w:tplc="175436DE">
      <w:numFmt w:val="bullet"/>
      <w:lvlText w:val="-"/>
      <w:lvlJc w:val="left"/>
      <w:pPr>
        <w:ind w:left="978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1"/>
        <w:sz w:val="22"/>
        <w:szCs w:val="22"/>
        <w:lang w:val="en-US" w:eastAsia="en-US" w:bidi="ar-SA"/>
      </w:rPr>
    </w:lvl>
    <w:lvl w:ilvl="1" w:tplc="36ACEAE4">
      <w:numFmt w:val="bullet"/>
      <w:lvlText w:val="•"/>
      <w:lvlJc w:val="left"/>
      <w:pPr>
        <w:ind w:left="1379" w:hanging="360"/>
      </w:pPr>
      <w:rPr>
        <w:rFonts w:hint="default"/>
        <w:lang w:val="en-US" w:eastAsia="en-US" w:bidi="ar-SA"/>
      </w:rPr>
    </w:lvl>
    <w:lvl w:ilvl="2" w:tplc="B8CAADA8">
      <w:numFmt w:val="bullet"/>
      <w:lvlText w:val="•"/>
      <w:lvlJc w:val="left"/>
      <w:pPr>
        <w:ind w:left="1779" w:hanging="360"/>
      </w:pPr>
      <w:rPr>
        <w:rFonts w:hint="default"/>
        <w:lang w:val="en-US" w:eastAsia="en-US" w:bidi="ar-SA"/>
      </w:rPr>
    </w:lvl>
    <w:lvl w:ilvl="3" w:tplc="B0CC1BFA">
      <w:numFmt w:val="bullet"/>
      <w:lvlText w:val="•"/>
      <w:lvlJc w:val="left"/>
      <w:pPr>
        <w:ind w:left="2178" w:hanging="360"/>
      </w:pPr>
      <w:rPr>
        <w:rFonts w:hint="default"/>
        <w:lang w:val="en-US" w:eastAsia="en-US" w:bidi="ar-SA"/>
      </w:rPr>
    </w:lvl>
    <w:lvl w:ilvl="4" w:tplc="9EDCFCDC">
      <w:numFmt w:val="bullet"/>
      <w:lvlText w:val="•"/>
      <w:lvlJc w:val="left"/>
      <w:pPr>
        <w:ind w:left="2578" w:hanging="360"/>
      </w:pPr>
      <w:rPr>
        <w:rFonts w:hint="default"/>
        <w:lang w:val="en-US" w:eastAsia="en-US" w:bidi="ar-SA"/>
      </w:rPr>
    </w:lvl>
    <w:lvl w:ilvl="5" w:tplc="3E9EA2F2">
      <w:numFmt w:val="bullet"/>
      <w:lvlText w:val="•"/>
      <w:lvlJc w:val="left"/>
      <w:pPr>
        <w:ind w:left="2978" w:hanging="360"/>
      </w:pPr>
      <w:rPr>
        <w:rFonts w:hint="default"/>
        <w:lang w:val="en-US" w:eastAsia="en-US" w:bidi="ar-SA"/>
      </w:rPr>
    </w:lvl>
    <w:lvl w:ilvl="6" w:tplc="CEFC4AA0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7" w:tplc="29A2AA5E">
      <w:numFmt w:val="bullet"/>
      <w:lvlText w:val="•"/>
      <w:lvlJc w:val="left"/>
      <w:pPr>
        <w:ind w:left="3777" w:hanging="360"/>
      </w:pPr>
      <w:rPr>
        <w:rFonts w:hint="default"/>
        <w:lang w:val="en-US" w:eastAsia="en-US" w:bidi="ar-SA"/>
      </w:rPr>
    </w:lvl>
    <w:lvl w:ilvl="8" w:tplc="7034E386">
      <w:numFmt w:val="bullet"/>
      <w:lvlText w:val="•"/>
      <w:lvlJc w:val="left"/>
      <w:pPr>
        <w:ind w:left="4176" w:hanging="360"/>
      </w:pPr>
      <w:rPr>
        <w:rFonts w:hint="default"/>
        <w:lang w:val="en-US" w:eastAsia="en-US" w:bidi="ar-SA"/>
      </w:rPr>
    </w:lvl>
  </w:abstractNum>
  <w:num w:numId="1" w16cid:durableId="1306082621">
    <w:abstractNumId w:val="3"/>
  </w:num>
  <w:num w:numId="2" w16cid:durableId="148256034">
    <w:abstractNumId w:val="7"/>
  </w:num>
  <w:num w:numId="3" w16cid:durableId="309211785">
    <w:abstractNumId w:val="5"/>
  </w:num>
  <w:num w:numId="4" w16cid:durableId="1749574065">
    <w:abstractNumId w:val="1"/>
  </w:num>
  <w:num w:numId="5" w16cid:durableId="435322808">
    <w:abstractNumId w:val="6"/>
  </w:num>
  <w:num w:numId="6" w16cid:durableId="1819374301">
    <w:abstractNumId w:val="4"/>
  </w:num>
  <w:num w:numId="7" w16cid:durableId="1459108260">
    <w:abstractNumId w:val="0"/>
  </w:num>
  <w:num w:numId="8" w16cid:durableId="1842549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6764"/>
    <w:rsid w:val="002F6DF3"/>
    <w:rsid w:val="003C1DEB"/>
    <w:rsid w:val="005360CD"/>
    <w:rsid w:val="00536764"/>
    <w:rsid w:val="00803E8F"/>
    <w:rsid w:val="00886B24"/>
    <w:rsid w:val="009D543E"/>
    <w:rsid w:val="00A06FF7"/>
    <w:rsid w:val="00B07476"/>
    <w:rsid w:val="00C2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7C5294"/>
  <w15:docId w15:val="{21F0B3AC-AB63-1948-9802-5E72D8FF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97"/>
      <w:jc w:val="center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978"/>
    </w:pPr>
  </w:style>
  <w:style w:type="character" w:styleId="Hyperlink">
    <w:name w:val="Hyperlink"/>
    <w:basedOn w:val="DefaultParagraphFont"/>
    <w:uiPriority w:val="99"/>
    <w:unhideWhenUsed/>
    <w:rsid w:val="005360C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60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Bautista</dc:creator>
  <cp:lastModifiedBy>Cynthia Eaton</cp:lastModifiedBy>
  <cp:revision>9</cp:revision>
  <cp:lastPrinted>2023-11-12T17:00:00Z</cp:lastPrinted>
  <dcterms:created xsi:type="dcterms:W3CDTF">2023-11-12T15:42:00Z</dcterms:created>
  <dcterms:modified xsi:type="dcterms:W3CDTF">2023-11-12T17:02:00Z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2023-11-12T00:00:00Z</vt:filetime>
  </property>
</Properties>
</file>