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2F29F" w14:textId="1E78C454" w:rsidR="00605C20" w:rsidRPr="003D21ED" w:rsidRDefault="00701ECD" w:rsidP="00810C91">
      <w:pPr>
        <w:pStyle w:val="Title"/>
        <w:pBdr>
          <w:bottom w:val="thinThickLargeGap" w:sz="24" w:space="1" w:color="auto"/>
        </w:pBdr>
        <w:shd w:val="clear" w:color="auto" w:fill="244061" w:themeFill="accent1" w:themeFillShade="80"/>
        <w:tabs>
          <w:tab w:val="center" w:pos="5040"/>
          <w:tab w:val="right" w:pos="10080"/>
        </w:tabs>
        <w:spacing w:before="0" w:after="0"/>
        <w:rPr>
          <w:rFonts w:ascii="Calibri Bold" w:hAnsi="Calibri Bold" w:cs="Arial"/>
          <w:w w:val="105"/>
          <w:sz w:val="52"/>
          <w:szCs w:val="52"/>
        </w:rPr>
      </w:pPr>
      <w:r>
        <w:rPr>
          <w:rFonts w:ascii="Calibri Bold" w:hAnsi="Calibri Bold"/>
          <w:smallCaps/>
          <w:color w:val="FFFFFF" w:themeColor="background1"/>
          <w:w w:val="105"/>
          <w:sz w:val="52"/>
          <w:szCs w:val="52"/>
        </w:rPr>
        <w:t>Daniel Degueldre</w:t>
      </w:r>
    </w:p>
    <w:p w14:paraId="4F68DA47" w14:textId="2688550F" w:rsidR="007F15DB" w:rsidRPr="00C64F57" w:rsidRDefault="00997E8A" w:rsidP="007F15DB">
      <w:pPr>
        <w:spacing w:before="60" w:after="4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701ECD" w:rsidRPr="00701ECD">
        <w:rPr>
          <w:rFonts w:asciiTheme="minorHAnsi" w:hAnsiTheme="minorHAnsi" w:cstheme="minorHAnsi"/>
          <w:sz w:val="22"/>
          <w:szCs w:val="22"/>
        </w:rPr>
        <w:t>slip Terrace, NY</w:t>
      </w:r>
      <w:r w:rsidR="00701ECD">
        <w:rPr>
          <w:rFonts w:asciiTheme="minorHAnsi" w:hAnsiTheme="minorHAnsi" w:cstheme="minorHAnsi"/>
          <w:sz w:val="22"/>
          <w:szCs w:val="22"/>
        </w:rPr>
        <w:t xml:space="preserve"> – </w:t>
      </w:r>
      <w:r w:rsidR="00701ECD" w:rsidRPr="00701ECD">
        <w:rPr>
          <w:rFonts w:asciiTheme="minorHAnsi" w:hAnsiTheme="minorHAnsi" w:cstheme="minorHAnsi"/>
          <w:sz w:val="22"/>
          <w:szCs w:val="22"/>
        </w:rPr>
        <w:t>11752</w:t>
      </w:r>
      <w:r w:rsidR="00701ECD">
        <w:rPr>
          <w:rFonts w:asciiTheme="minorHAnsi" w:hAnsiTheme="minorHAnsi" w:cstheme="minorHAnsi"/>
          <w:sz w:val="22"/>
          <w:szCs w:val="22"/>
        </w:rPr>
        <w:t xml:space="preserve"> </w:t>
      </w:r>
      <w:r w:rsidR="00810C91" w:rsidRPr="00B92B24">
        <w:rPr>
          <w:rFonts w:asciiTheme="minorHAnsi" w:eastAsia="Arial Narrow" w:hAnsiTheme="minorHAnsi" w:cstheme="minorHAnsi"/>
          <w:color w:val="262626"/>
          <w:sz w:val="22"/>
          <w:szCs w:val="22"/>
        </w:rPr>
        <w:t xml:space="preserve">| </w:t>
      </w:r>
      <w:r w:rsidR="00701ECD" w:rsidRPr="00701ECD">
        <w:rPr>
          <w:rFonts w:asciiTheme="minorHAnsi" w:hAnsiTheme="minorHAnsi" w:cstheme="minorHAnsi"/>
          <w:sz w:val="22"/>
          <w:szCs w:val="22"/>
        </w:rPr>
        <w:t>631</w:t>
      </w:r>
      <w:r w:rsidR="000672CE">
        <w:rPr>
          <w:rFonts w:asciiTheme="minorHAnsi" w:hAnsiTheme="minorHAnsi" w:cstheme="minorHAnsi"/>
          <w:sz w:val="22"/>
          <w:szCs w:val="22"/>
        </w:rPr>
        <w:t>.</w:t>
      </w:r>
      <w:r w:rsidR="00701ECD" w:rsidRPr="00701ECD">
        <w:rPr>
          <w:rFonts w:asciiTheme="minorHAnsi" w:hAnsiTheme="minorHAnsi" w:cstheme="minorHAnsi"/>
          <w:sz w:val="22"/>
          <w:szCs w:val="22"/>
        </w:rPr>
        <w:t>805</w:t>
      </w:r>
      <w:r w:rsidR="000672CE">
        <w:rPr>
          <w:rFonts w:asciiTheme="minorHAnsi" w:hAnsiTheme="minorHAnsi" w:cstheme="minorHAnsi"/>
          <w:sz w:val="22"/>
          <w:szCs w:val="22"/>
        </w:rPr>
        <w:t>.</w:t>
      </w:r>
      <w:r w:rsidR="00701ECD" w:rsidRPr="00701ECD">
        <w:rPr>
          <w:rFonts w:asciiTheme="minorHAnsi" w:hAnsiTheme="minorHAnsi" w:cstheme="minorHAnsi"/>
          <w:sz w:val="22"/>
          <w:szCs w:val="22"/>
        </w:rPr>
        <w:t>5684</w:t>
      </w:r>
      <w:r w:rsidR="00701ECD">
        <w:rPr>
          <w:rFonts w:asciiTheme="minorHAnsi" w:hAnsiTheme="minorHAnsi" w:cstheme="minorHAnsi"/>
          <w:sz w:val="22"/>
          <w:szCs w:val="22"/>
        </w:rPr>
        <w:t xml:space="preserve"> </w:t>
      </w:r>
      <w:r w:rsidR="00810C91" w:rsidRPr="00B92B24">
        <w:rPr>
          <w:rFonts w:asciiTheme="minorHAnsi" w:eastAsia="Arial Narrow" w:hAnsiTheme="minorHAnsi" w:cstheme="minorHAnsi"/>
          <w:color w:val="262626"/>
          <w:sz w:val="22"/>
          <w:szCs w:val="22"/>
        </w:rPr>
        <w:t>|</w:t>
      </w:r>
      <w:r w:rsidR="00810C91" w:rsidRPr="00B92B24">
        <w:rPr>
          <w:rFonts w:asciiTheme="minorHAnsi" w:hAnsiTheme="minorHAnsi" w:cstheme="minorHAnsi"/>
          <w:sz w:val="22"/>
          <w:szCs w:val="22"/>
        </w:rPr>
        <w:t xml:space="preserve"> </w:t>
      </w:r>
      <w:r w:rsidR="00187596" w:rsidRPr="00187596">
        <w:rPr>
          <w:rFonts w:asciiTheme="minorHAnsi" w:hAnsiTheme="minorHAnsi" w:cstheme="minorHAnsi"/>
          <w:sz w:val="22"/>
          <w:szCs w:val="22"/>
        </w:rPr>
        <w:t>daniel.degueldre@nationalgrid.com</w:t>
      </w:r>
      <w:r w:rsidR="00187596">
        <w:rPr>
          <w:rFonts w:asciiTheme="minorHAnsi" w:hAnsiTheme="minorHAnsi" w:cstheme="minorHAnsi"/>
          <w:sz w:val="22"/>
          <w:szCs w:val="22"/>
        </w:rPr>
        <w:t xml:space="preserve"> | </w:t>
      </w:r>
      <w:hyperlink r:id="rId11" w:history="1">
        <w:r w:rsidR="00187596" w:rsidRPr="00187596">
          <w:rPr>
            <w:rStyle w:val="Hyperlink"/>
            <w:rFonts w:asciiTheme="minorHAnsi" w:hAnsiTheme="minorHAnsi" w:cstheme="minorHAnsi"/>
            <w:sz w:val="22"/>
            <w:szCs w:val="22"/>
          </w:rPr>
          <w:t>LinkedIn Profile</w:t>
        </w:r>
      </w:hyperlink>
    </w:p>
    <w:p w14:paraId="048AA466" w14:textId="77777777" w:rsidR="007F15DB" w:rsidRPr="00133C39" w:rsidRDefault="007F15DB" w:rsidP="007F15DB">
      <w:pPr>
        <w:rPr>
          <w:rFonts w:ascii="Calibri" w:hAnsi="Calibri"/>
          <w:b/>
          <w:smallCaps/>
          <w:color w:val="1F4E79"/>
          <w:sz w:val="2"/>
          <w:szCs w:val="2"/>
        </w:rPr>
      </w:pPr>
    </w:p>
    <w:p w14:paraId="55D17EEC" w14:textId="77777777" w:rsidR="007F15DB" w:rsidRPr="00B74C47" w:rsidRDefault="007F15DB" w:rsidP="007F15DB">
      <w:pPr>
        <w:pBdr>
          <w:top w:val="single" w:sz="18" w:space="1" w:color="244061" w:themeColor="accent1" w:themeShade="80"/>
        </w:pBdr>
        <w:jc w:val="center"/>
        <w:rPr>
          <w:rFonts w:ascii="Calibri" w:hAnsi="Calibri"/>
          <w:b/>
          <w:smallCaps/>
          <w:color w:val="1F4E79"/>
          <w:sz w:val="10"/>
          <w:szCs w:val="10"/>
        </w:rPr>
      </w:pPr>
    </w:p>
    <w:p w14:paraId="60FF0178" w14:textId="77777777" w:rsidR="007F15DB" w:rsidRPr="007E382D" w:rsidRDefault="007F15DB" w:rsidP="007F15DB">
      <w:p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Tahoma"/>
          <w:sz w:val="4"/>
          <w:szCs w:val="4"/>
        </w:rPr>
      </w:pPr>
    </w:p>
    <w:p w14:paraId="31E83B5A" w14:textId="77777777" w:rsidR="007F15DB" w:rsidRPr="00B74C47" w:rsidRDefault="007F15DB" w:rsidP="007F15DB">
      <w:pPr>
        <w:pStyle w:val="PlainText"/>
        <w:spacing w:line="264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3539AE9B" w14:textId="77777777" w:rsidR="007F15DB" w:rsidRPr="000F0678" w:rsidRDefault="007F15DB" w:rsidP="007F15DB">
      <w:pPr>
        <w:pStyle w:val="PlainText"/>
        <w:spacing w:line="264" w:lineRule="auto"/>
        <w:jc w:val="both"/>
        <w:rPr>
          <w:rFonts w:asciiTheme="minorHAnsi" w:hAnsiTheme="minorHAnsi" w:cstheme="minorHAnsi"/>
          <w:sz w:val="4"/>
          <w:szCs w:val="4"/>
        </w:rPr>
      </w:pPr>
    </w:p>
    <w:p w14:paraId="00EC5205" w14:textId="0FBEFADC" w:rsidR="007F15DB" w:rsidRPr="00603C40" w:rsidRDefault="00C75118" w:rsidP="007F15DB">
      <w:pPr>
        <w:pStyle w:val="PlainText"/>
        <w:spacing w:line="264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National Grid</w:t>
      </w:r>
    </w:p>
    <w:p w14:paraId="051337E7" w14:textId="2FB80756" w:rsidR="007F15DB" w:rsidRDefault="00195A43" w:rsidP="007F15DB">
      <w:pPr>
        <w:pStyle w:val="PlainText"/>
        <w:spacing w:line="264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New York</w:t>
      </w:r>
    </w:p>
    <w:p w14:paraId="4D54413B" w14:textId="4BD74186" w:rsidR="007F15DB" w:rsidRDefault="007F15DB" w:rsidP="007F15DB">
      <w:pPr>
        <w:pStyle w:val="PlainText"/>
        <w:spacing w:line="264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BF99962" w14:textId="517E0710" w:rsidR="00121031" w:rsidRDefault="00121031" w:rsidP="007F15DB">
      <w:pPr>
        <w:pStyle w:val="PlainText"/>
        <w:spacing w:line="264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AE1CF12" w14:textId="2C803FB5" w:rsidR="00121031" w:rsidRDefault="009F3E14" w:rsidP="007F15DB">
      <w:pPr>
        <w:pStyle w:val="PlainText"/>
        <w:spacing w:line="264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May 24, 2023</w:t>
      </w:r>
    </w:p>
    <w:p w14:paraId="34574F21" w14:textId="77777777" w:rsidR="007F15DB" w:rsidRPr="00603C40" w:rsidRDefault="007F15DB" w:rsidP="007F15DB">
      <w:pPr>
        <w:pStyle w:val="PlainText"/>
        <w:spacing w:line="264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48385A6" w14:textId="22154158" w:rsidR="007F15DB" w:rsidRPr="00603C40" w:rsidRDefault="007F15DB" w:rsidP="007F15DB">
      <w:pPr>
        <w:pStyle w:val="PlainText"/>
        <w:spacing w:line="264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03C40">
        <w:rPr>
          <w:rFonts w:asciiTheme="minorHAnsi" w:hAnsiTheme="minorHAnsi" w:cstheme="minorHAnsi"/>
          <w:sz w:val="21"/>
          <w:szCs w:val="21"/>
        </w:rPr>
        <w:t xml:space="preserve">Dear </w:t>
      </w:r>
      <w:r w:rsidR="00C75118">
        <w:rPr>
          <w:rFonts w:asciiTheme="minorHAnsi" w:hAnsiTheme="minorHAnsi" w:cstheme="minorHAnsi"/>
          <w:sz w:val="21"/>
          <w:szCs w:val="21"/>
        </w:rPr>
        <w:t>Application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 w:rsidR="00195A43">
        <w:rPr>
          <w:rFonts w:asciiTheme="minorHAnsi" w:hAnsiTheme="minorHAnsi" w:cstheme="minorHAnsi"/>
          <w:sz w:val="21"/>
          <w:szCs w:val="21"/>
        </w:rPr>
        <w:t>Manager</w:t>
      </w:r>
      <w:r w:rsidR="00D3579E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14AAF0EC" w14:textId="77777777" w:rsidR="007F15DB" w:rsidRPr="00603C40" w:rsidRDefault="007F15DB" w:rsidP="007F15DB">
      <w:pPr>
        <w:pStyle w:val="PlainText"/>
        <w:spacing w:line="264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CE94960" w14:textId="42765273" w:rsidR="007F15DB" w:rsidRPr="00603C40" w:rsidRDefault="007F15DB" w:rsidP="007F15DB">
      <w:pPr>
        <w:pStyle w:val="PlainText"/>
        <w:spacing w:line="264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03C40">
        <w:rPr>
          <w:rFonts w:asciiTheme="minorHAnsi" w:hAnsiTheme="minorHAnsi" w:cstheme="minorHAnsi"/>
          <w:sz w:val="21"/>
          <w:szCs w:val="21"/>
        </w:rPr>
        <w:t xml:space="preserve">RE: </w:t>
      </w:r>
      <w:r w:rsidR="009F3E14">
        <w:rPr>
          <w:rFonts w:asciiTheme="minorHAnsi" w:hAnsiTheme="minorHAnsi" w:cstheme="minorHAnsi"/>
          <w:sz w:val="21"/>
          <w:szCs w:val="21"/>
        </w:rPr>
        <w:t>Engineering Manager, Power Plants (44033)</w:t>
      </w:r>
    </w:p>
    <w:p w14:paraId="1CB0D832" w14:textId="77777777" w:rsidR="007F15DB" w:rsidRPr="00603C40" w:rsidRDefault="007F15DB" w:rsidP="007F15DB">
      <w:pPr>
        <w:pStyle w:val="PlainText"/>
        <w:spacing w:line="264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252A505B" w14:textId="77777777" w:rsidR="00D3579E" w:rsidRDefault="007F15DB" w:rsidP="007F15DB">
      <w:pPr>
        <w:spacing w:line="264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F5B70">
        <w:rPr>
          <w:rFonts w:asciiTheme="minorHAnsi" w:hAnsiTheme="minorHAnsi" w:cstheme="minorHAnsi"/>
          <w:sz w:val="21"/>
          <w:szCs w:val="21"/>
        </w:rPr>
        <w:t xml:space="preserve">Over the course of my career, I have continually demonstrated an excellence in managing </w:t>
      </w:r>
      <w:r w:rsidR="00A06D61">
        <w:rPr>
          <w:rFonts w:asciiTheme="minorHAnsi" w:hAnsiTheme="minorHAnsi" w:cstheme="minorHAnsi"/>
          <w:sz w:val="21"/>
          <w:szCs w:val="21"/>
        </w:rPr>
        <w:t>teams</w:t>
      </w:r>
      <w:r w:rsidRPr="006F5B70">
        <w:rPr>
          <w:rFonts w:asciiTheme="minorHAnsi" w:hAnsiTheme="minorHAnsi" w:cstheme="minorHAnsi"/>
          <w:sz w:val="21"/>
          <w:szCs w:val="21"/>
        </w:rPr>
        <w:t xml:space="preserve">, </w:t>
      </w:r>
      <w:r w:rsidR="00A06D61">
        <w:rPr>
          <w:rFonts w:asciiTheme="minorHAnsi" w:hAnsiTheme="minorHAnsi" w:cstheme="minorHAnsi"/>
          <w:sz w:val="21"/>
          <w:szCs w:val="21"/>
        </w:rPr>
        <w:t xml:space="preserve">leading various </w:t>
      </w:r>
      <w:r w:rsidR="005F6169">
        <w:rPr>
          <w:rFonts w:asciiTheme="minorHAnsi" w:hAnsiTheme="minorHAnsi" w:cstheme="minorHAnsi"/>
          <w:sz w:val="21"/>
          <w:szCs w:val="21"/>
        </w:rPr>
        <w:t>projects,</w:t>
      </w:r>
      <w:r w:rsidR="00A06D61">
        <w:rPr>
          <w:rFonts w:asciiTheme="minorHAnsi" w:hAnsiTheme="minorHAnsi" w:cstheme="minorHAnsi"/>
          <w:sz w:val="21"/>
          <w:szCs w:val="21"/>
        </w:rPr>
        <w:t xml:space="preserve"> and developing a productive work culture.</w:t>
      </w:r>
      <w:r w:rsidRPr="006F5B70">
        <w:rPr>
          <w:rFonts w:asciiTheme="minorHAnsi" w:hAnsiTheme="minorHAnsi" w:cstheme="minorHAnsi"/>
          <w:sz w:val="21"/>
          <w:szCs w:val="21"/>
        </w:rPr>
        <w:t xml:space="preserve"> </w:t>
      </w:r>
      <w:r w:rsidR="00A06D61">
        <w:rPr>
          <w:rFonts w:asciiTheme="minorHAnsi" w:hAnsiTheme="minorHAnsi" w:cstheme="minorHAnsi"/>
          <w:sz w:val="21"/>
          <w:szCs w:val="21"/>
        </w:rPr>
        <w:t xml:space="preserve">Since joining National Grid in 2006, I have grown into a capable project management professional—being promoted multiple teams because of my strong work ethic, </w:t>
      </w:r>
      <w:r w:rsidR="005D5088">
        <w:rPr>
          <w:rFonts w:asciiTheme="minorHAnsi" w:hAnsiTheme="minorHAnsi" w:cstheme="minorHAnsi"/>
          <w:sz w:val="21"/>
          <w:szCs w:val="21"/>
        </w:rPr>
        <w:t>success</w:t>
      </w:r>
      <w:r w:rsidR="00A06D61">
        <w:rPr>
          <w:rFonts w:asciiTheme="minorHAnsi" w:hAnsiTheme="minorHAnsi" w:cstheme="minorHAnsi"/>
          <w:sz w:val="21"/>
          <w:szCs w:val="21"/>
        </w:rPr>
        <w:t xml:space="preserve"> in </w:t>
      </w:r>
      <w:r w:rsidR="005D5088">
        <w:rPr>
          <w:rFonts w:asciiTheme="minorHAnsi" w:hAnsiTheme="minorHAnsi" w:cstheme="minorHAnsi"/>
          <w:sz w:val="21"/>
          <w:szCs w:val="21"/>
        </w:rPr>
        <w:t>maintenance</w:t>
      </w:r>
      <w:r w:rsidR="00A06D61">
        <w:rPr>
          <w:rFonts w:asciiTheme="minorHAnsi" w:hAnsiTheme="minorHAnsi" w:cstheme="minorHAnsi"/>
          <w:sz w:val="21"/>
          <w:szCs w:val="21"/>
        </w:rPr>
        <w:t xml:space="preserve"> management and </w:t>
      </w:r>
      <w:r w:rsidR="005D5088">
        <w:rPr>
          <w:rFonts w:asciiTheme="minorHAnsi" w:hAnsiTheme="minorHAnsi" w:cstheme="minorHAnsi"/>
          <w:sz w:val="21"/>
          <w:szCs w:val="21"/>
        </w:rPr>
        <w:t xml:space="preserve">mechanical as well as </w:t>
      </w:r>
      <w:r w:rsidR="00A06D61">
        <w:rPr>
          <w:rFonts w:asciiTheme="minorHAnsi" w:hAnsiTheme="minorHAnsi" w:cstheme="minorHAnsi"/>
          <w:sz w:val="21"/>
          <w:szCs w:val="21"/>
        </w:rPr>
        <w:t xml:space="preserve">electrical </w:t>
      </w:r>
      <w:r w:rsidR="005D5088">
        <w:rPr>
          <w:rFonts w:asciiTheme="minorHAnsi" w:hAnsiTheme="minorHAnsi" w:cstheme="minorHAnsi"/>
          <w:sz w:val="21"/>
          <w:szCs w:val="21"/>
        </w:rPr>
        <w:t xml:space="preserve">projects and seamless ability to work with diverse teams. </w:t>
      </w:r>
    </w:p>
    <w:p w14:paraId="794EF576" w14:textId="77777777" w:rsidR="00D3579E" w:rsidRDefault="00D3579E" w:rsidP="007F15DB">
      <w:pPr>
        <w:spacing w:line="264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762B46E" w14:textId="635970F3" w:rsidR="007F15DB" w:rsidRPr="006F5B70" w:rsidRDefault="007F15DB" w:rsidP="007F15DB">
      <w:pPr>
        <w:spacing w:line="264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F5B70">
        <w:rPr>
          <w:rFonts w:asciiTheme="minorHAnsi" w:hAnsiTheme="minorHAnsi" w:cstheme="minorHAnsi"/>
          <w:sz w:val="21"/>
          <w:szCs w:val="21"/>
        </w:rPr>
        <w:t xml:space="preserve">However, please review highlights </w:t>
      </w:r>
      <w:r>
        <w:rPr>
          <w:rFonts w:asciiTheme="minorHAnsi" w:hAnsiTheme="minorHAnsi" w:cstheme="minorHAnsi"/>
          <w:sz w:val="21"/>
          <w:szCs w:val="21"/>
        </w:rPr>
        <w:t>in key</w:t>
      </w:r>
      <w:r w:rsidRPr="006F5B70">
        <w:rPr>
          <w:rFonts w:asciiTheme="minorHAnsi" w:hAnsiTheme="minorHAnsi" w:cstheme="minorHAnsi"/>
          <w:sz w:val="21"/>
          <w:szCs w:val="21"/>
        </w:rPr>
        <w:t xml:space="preserve"> areas of expertise below:</w:t>
      </w:r>
    </w:p>
    <w:p w14:paraId="30B0B7A1" w14:textId="77777777" w:rsidR="007F15DB" w:rsidRPr="006F5B70" w:rsidRDefault="007F15DB" w:rsidP="007F15DB">
      <w:pPr>
        <w:spacing w:line="264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068162E6" w14:textId="455354B7" w:rsidR="007F15DB" w:rsidRPr="00616405" w:rsidRDefault="007F15DB" w:rsidP="007F15DB">
      <w:pPr>
        <w:pStyle w:val="ListParagraph"/>
        <w:numPr>
          <w:ilvl w:val="0"/>
          <w:numId w:val="30"/>
        </w:numPr>
        <w:shd w:val="clear" w:color="auto" w:fill="FFFFFF"/>
        <w:overflowPunct w:val="0"/>
        <w:autoSpaceDE w:val="0"/>
        <w:autoSpaceDN w:val="0"/>
        <w:adjustRightInd w:val="0"/>
        <w:spacing w:line="264" w:lineRule="auto"/>
        <w:ind w:left="340"/>
        <w:jc w:val="both"/>
        <w:textAlignment w:val="baseline"/>
        <w:rPr>
          <w:rFonts w:asciiTheme="minorHAnsi" w:hAnsiTheme="minorHAnsi" w:cs="Tahoma"/>
          <w:bCs/>
          <w:sz w:val="21"/>
          <w:szCs w:val="21"/>
        </w:rPr>
      </w:pPr>
      <w:r>
        <w:rPr>
          <w:rFonts w:asciiTheme="minorHAnsi" w:hAnsiTheme="minorHAnsi" w:cs="Arial"/>
          <w:b/>
          <w:i/>
          <w:iCs/>
          <w:color w:val="244061" w:themeColor="accent1" w:themeShade="80"/>
          <w:sz w:val="21"/>
          <w:szCs w:val="21"/>
        </w:rPr>
        <w:t xml:space="preserve">Successful </w:t>
      </w:r>
      <w:r w:rsidR="004C67E1">
        <w:rPr>
          <w:rFonts w:asciiTheme="minorHAnsi" w:hAnsiTheme="minorHAnsi" w:cs="Arial"/>
          <w:b/>
          <w:i/>
          <w:iCs/>
          <w:color w:val="244061" w:themeColor="accent1" w:themeShade="80"/>
          <w:sz w:val="21"/>
          <w:szCs w:val="21"/>
        </w:rPr>
        <w:t xml:space="preserve">Management of </w:t>
      </w:r>
      <w:r w:rsidR="00C17EA1">
        <w:rPr>
          <w:rFonts w:asciiTheme="minorHAnsi" w:hAnsiTheme="minorHAnsi" w:cs="Arial"/>
          <w:b/>
          <w:i/>
          <w:iCs/>
          <w:color w:val="244061" w:themeColor="accent1" w:themeShade="80"/>
          <w:sz w:val="21"/>
          <w:szCs w:val="21"/>
        </w:rPr>
        <w:t xml:space="preserve">Key </w:t>
      </w:r>
      <w:r>
        <w:rPr>
          <w:rFonts w:asciiTheme="minorHAnsi" w:hAnsiTheme="minorHAnsi" w:cs="Arial"/>
          <w:b/>
          <w:i/>
          <w:iCs/>
          <w:color w:val="244061" w:themeColor="accent1" w:themeShade="80"/>
          <w:sz w:val="21"/>
          <w:szCs w:val="21"/>
        </w:rPr>
        <w:t xml:space="preserve">Projects </w:t>
      </w:r>
      <w:r w:rsidRPr="00616405">
        <w:rPr>
          <w:rFonts w:asciiTheme="minorHAnsi" w:hAnsiTheme="minorHAnsi" w:cstheme="minorHAnsi"/>
          <w:sz w:val="21"/>
          <w:szCs w:val="21"/>
        </w:rPr>
        <w:t xml:space="preserve">– I have </w:t>
      </w:r>
      <w:r>
        <w:rPr>
          <w:rFonts w:asciiTheme="minorHAnsi" w:hAnsiTheme="minorHAnsi" w:cstheme="minorHAnsi"/>
          <w:sz w:val="21"/>
          <w:szCs w:val="21"/>
        </w:rPr>
        <w:t>an exceptional</w:t>
      </w:r>
      <w:r w:rsidRPr="00616405">
        <w:rPr>
          <w:rFonts w:asciiTheme="minorHAnsi" w:hAnsiTheme="minorHAnsi" w:cstheme="minorHAnsi"/>
          <w:sz w:val="21"/>
          <w:szCs w:val="21"/>
        </w:rPr>
        <w:t xml:space="preserve"> track record of taking on any project and successfully managing every part of </w:t>
      </w:r>
      <w:r>
        <w:rPr>
          <w:rFonts w:asciiTheme="minorHAnsi" w:hAnsiTheme="minorHAnsi" w:cstheme="minorHAnsi"/>
          <w:sz w:val="21"/>
          <w:szCs w:val="21"/>
        </w:rPr>
        <w:t xml:space="preserve">them </w:t>
      </w:r>
      <w:r w:rsidRPr="00616405">
        <w:rPr>
          <w:rFonts w:asciiTheme="minorHAnsi" w:hAnsiTheme="minorHAnsi" w:cstheme="minorHAnsi"/>
          <w:sz w:val="21"/>
          <w:szCs w:val="21"/>
        </w:rPr>
        <w:t xml:space="preserve">including </w:t>
      </w:r>
      <w:r>
        <w:rPr>
          <w:rFonts w:asciiTheme="minorHAnsi" w:hAnsiTheme="minorHAnsi" w:cstheme="minorHAnsi"/>
          <w:sz w:val="21"/>
          <w:szCs w:val="21"/>
        </w:rPr>
        <w:t xml:space="preserve">strict </w:t>
      </w:r>
      <w:r w:rsidRPr="00616405">
        <w:rPr>
          <w:rFonts w:asciiTheme="minorHAnsi" w:hAnsiTheme="minorHAnsi" w:cstheme="minorHAnsi"/>
          <w:sz w:val="21"/>
          <w:szCs w:val="21"/>
        </w:rPr>
        <w:t xml:space="preserve">budgets, </w:t>
      </w:r>
      <w:r w:rsidR="005F6169" w:rsidRPr="00616405">
        <w:rPr>
          <w:rFonts w:asciiTheme="minorHAnsi" w:hAnsiTheme="minorHAnsi" w:cstheme="minorHAnsi"/>
          <w:sz w:val="21"/>
          <w:szCs w:val="21"/>
        </w:rPr>
        <w:t>labor</w:t>
      </w:r>
      <w:r w:rsidRPr="00616405">
        <w:rPr>
          <w:rFonts w:asciiTheme="minorHAnsi" w:hAnsiTheme="minorHAnsi" w:cstheme="minorHAnsi"/>
          <w:sz w:val="21"/>
          <w:szCs w:val="21"/>
        </w:rPr>
        <w:t xml:space="preserve"> (training and hiring), </w:t>
      </w:r>
      <w:r w:rsidR="005D5088">
        <w:rPr>
          <w:rFonts w:asciiTheme="minorHAnsi" w:hAnsiTheme="minorHAnsi" w:cstheme="minorHAnsi"/>
          <w:sz w:val="21"/>
          <w:szCs w:val="21"/>
        </w:rPr>
        <w:t xml:space="preserve">vendors, </w:t>
      </w:r>
      <w:r w:rsidRPr="00616405">
        <w:rPr>
          <w:rFonts w:asciiTheme="minorHAnsi" w:hAnsiTheme="minorHAnsi" w:cstheme="minorHAnsi"/>
          <w:sz w:val="21"/>
          <w:szCs w:val="21"/>
        </w:rPr>
        <w:t xml:space="preserve">stakeholder engagement and implementing a sound operational infrastructure. Additionally, I consider myself a leader who </w:t>
      </w:r>
      <w:r w:rsidR="005F6169" w:rsidRPr="00616405">
        <w:rPr>
          <w:rFonts w:asciiTheme="minorHAnsi" w:hAnsiTheme="minorHAnsi" w:cstheme="minorHAnsi"/>
          <w:sz w:val="21"/>
          <w:szCs w:val="21"/>
        </w:rPr>
        <w:t>can adapt</w:t>
      </w:r>
      <w:r w:rsidRPr="00616405">
        <w:rPr>
          <w:rFonts w:asciiTheme="minorHAnsi" w:hAnsiTheme="minorHAnsi" w:cstheme="minorHAnsi"/>
          <w:sz w:val="21"/>
          <w:szCs w:val="21"/>
        </w:rPr>
        <w:t xml:space="preserve"> to change </w:t>
      </w:r>
      <w:proofErr w:type="gramStart"/>
      <w:r w:rsidRPr="00616405">
        <w:rPr>
          <w:rFonts w:asciiTheme="minorHAnsi" w:hAnsiTheme="minorHAnsi" w:cstheme="minorHAnsi"/>
          <w:sz w:val="21"/>
          <w:szCs w:val="21"/>
        </w:rPr>
        <w:t>in order to</w:t>
      </w:r>
      <w:proofErr w:type="gramEnd"/>
      <w:r w:rsidRPr="00616405">
        <w:rPr>
          <w:rFonts w:asciiTheme="minorHAnsi" w:hAnsiTheme="minorHAnsi" w:cstheme="minorHAnsi"/>
          <w:sz w:val="21"/>
          <w:szCs w:val="21"/>
        </w:rPr>
        <w:t xml:space="preserve"> either fulfill or excel project requirements—especially with a proven ability to design and implement process strategies that enhance aspects to project delivery</w:t>
      </w:r>
      <w:r w:rsidR="003101ED">
        <w:rPr>
          <w:rFonts w:asciiTheme="minorHAnsi" w:hAnsiTheme="minorHAnsi" w:cstheme="minorHAnsi"/>
          <w:sz w:val="21"/>
          <w:szCs w:val="21"/>
        </w:rPr>
        <w:t xml:space="preserve"> </w:t>
      </w:r>
      <w:r w:rsidRPr="00616405">
        <w:rPr>
          <w:rFonts w:asciiTheme="minorHAnsi" w:hAnsiTheme="minorHAnsi" w:cstheme="minorHAnsi"/>
          <w:sz w:val="21"/>
          <w:szCs w:val="21"/>
        </w:rPr>
        <w:t>and operations while minimi</w:t>
      </w:r>
      <w:r w:rsidR="005D5088">
        <w:rPr>
          <w:rFonts w:asciiTheme="minorHAnsi" w:hAnsiTheme="minorHAnsi" w:cstheme="minorHAnsi"/>
          <w:sz w:val="21"/>
          <w:szCs w:val="21"/>
        </w:rPr>
        <w:t>z</w:t>
      </w:r>
      <w:r w:rsidRPr="00616405">
        <w:rPr>
          <w:rFonts w:asciiTheme="minorHAnsi" w:hAnsiTheme="minorHAnsi" w:cstheme="minorHAnsi"/>
          <w:sz w:val="21"/>
          <w:szCs w:val="21"/>
        </w:rPr>
        <w:t>ing costs and maximi</w:t>
      </w:r>
      <w:r w:rsidR="005D5088">
        <w:rPr>
          <w:rFonts w:asciiTheme="minorHAnsi" w:hAnsiTheme="minorHAnsi" w:cstheme="minorHAnsi"/>
          <w:sz w:val="21"/>
          <w:szCs w:val="21"/>
        </w:rPr>
        <w:t>z</w:t>
      </w:r>
      <w:r w:rsidRPr="00616405">
        <w:rPr>
          <w:rFonts w:asciiTheme="minorHAnsi" w:hAnsiTheme="minorHAnsi" w:cstheme="minorHAnsi"/>
          <w:sz w:val="21"/>
          <w:szCs w:val="21"/>
        </w:rPr>
        <w:t xml:space="preserve">ing resources. </w:t>
      </w:r>
    </w:p>
    <w:p w14:paraId="2CBBC901" w14:textId="77777777" w:rsidR="007F15DB" w:rsidRPr="00616405" w:rsidRDefault="007F15DB" w:rsidP="007F15DB">
      <w:pPr>
        <w:pStyle w:val="ListParagraph"/>
        <w:shd w:val="clear" w:color="auto" w:fill="FFFFFF"/>
        <w:overflowPunct w:val="0"/>
        <w:autoSpaceDE w:val="0"/>
        <w:autoSpaceDN w:val="0"/>
        <w:adjustRightInd w:val="0"/>
        <w:spacing w:line="264" w:lineRule="auto"/>
        <w:ind w:left="340"/>
        <w:jc w:val="both"/>
        <w:textAlignment w:val="baseline"/>
        <w:rPr>
          <w:rFonts w:asciiTheme="minorHAnsi" w:hAnsiTheme="minorHAnsi" w:cs="Tahoma"/>
          <w:bCs/>
          <w:sz w:val="21"/>
          <w:szCs w:val="21"/>
        </w:rPr>
      </w:pPr>
    </w:p>
    <w:p w14:paraId="6913B35A" w14:textId="45902F87" w:rsidR="007B4428" w:rsidRPr="007B4428" w:rsidRDefault="004C67E1" w:rsidP="007B4428">
      <w:pPr>
        <w:pStyle w:val="ListParagraph"/>
        <w:numPr>
          <w:ilvl w:val="0"/>
          <w:numId w:val="30"/>
        </w:numPr>
        <w:shd w:val="clear" w:color="auto" w:fill="FFFFFF"/>
        <w:overflowPunct w:val="0"/>
        <w:autoSpaceDE w:val="0"/>
        <w:autoSpaceDN w:val="0"/>
        <w:adjustRightInd w:val="0"/>
        <w:spacing w:line="264" w:lineRule="auto"/>
        <w:ind w:left="340"/>
        <w:jc w:val="both"/>
        <w:textAlignment w:val="baseline"/>
        <w:rPr>
          <w:rFonts w:asciiTheme="minorHAnsi" w:hAnsiTheme="minorHAnsi" w:cs="Tahoma"/>
          <w:bCs/>
          <w:sz w:val="21"/>
          <w:szCs w:val="21"/>
        </w:rPr>
      </w:pPr>
      <w:r>
        <w:rPr>
          <w:rFonts w:asciiTheme="minorHAnsi" w:hAnsiTheme="minorHAnsi" w:cs="Arial"/>
          <w:b/>
          <w:i/>
          <w:iCs/>
          <w:color w:val="244061" w:themeColor="accent1" w:themeShade="80"/>
          <w:sz w:val="21"/>
          <w:szCs w:val="21"/>
        </w:rPr>
        <w:t xml:space="preserve">Expertise as an Electrician &amp; B Mechanic </w:t>
      </w:r>
      <w:r w:rsidR="007F15DB" w:rsidRPr="00616405">
        <w:rPr>
          <w:rFonts w:asciiTheme="minorHAnsi" w:hAnsiTheme="minorHAnsi" w:cstheme="minorHAnsi"/>
          <w:sz w:val="21"/>
          <w:szCs w:val="21"/>
        </w:rPr>
        <w:t xml:space="preserve">– </w:t>
      </w:r>
      <w:r w:rsidR="007B4428">
        <w:rPr>
          <w:rFonts w:asciiTheme="minorHAnsi" w:hAnsiTheme="minorHAnsi" w:cstheme="minorHAnsi"/>
          <w:sz w:val="21"/>
          <w:szCs w:val="21"/>
        </w:rPr>
        <w:t>I have laid a solid foundation as a project manager through m</w:t>
      </w:r>
      <w:r w:rsidR="003101ED">
        <w:rPr>
          <w:rFonts w:asciiTheme="minorHAnsi" w:hAnsiTheme="minorHAnsi" w:cstheme="minorHAnsi"/>
          <w:sz w:val="21"/>
          <w:szCs w:val="21"/>
        </w:rPr>
        <w:t>any</w:t>
      </w:r>
      <w:r w:rsidR="007B4428">
        <w:rPr>
          <w:rFonts w:asciiTheme="minorHAnsi" w:hAnsiTheme="minorHAnsi" w:cstheme="minorHAnsi"/>
          <w:sz w:val="21"/>
          <w:szCs w:val="21"/>
        </w:rPr>
        <w:t xml:space="preserve"> years of applied experience </w:t>
      </w:r>
      <w:r w:rsidR="003101ED">
        <w:rPr>
          <w:rFonts w:asciiTheme="minorHAnsi" w:hAnsiTheme="minorHAnsi" w:cstheme="minorHAnsi"/>
          <w:sz w:val="21"/>
          <w:szCs w:val="21"/>
        </w:rPr>
        <w:t xml:space="preserve">as an </w:t>
      </w:r>
      <w:r w:rsidR="007B4428">
        <w:rPr>
          <w:rFonts w:asciiTheme="minorHAnsi" w:hAnsiTheme="minorHAnsi" w:cstheme="minorHAnsi"/>
          <w:sz w:val="21"/>
          <w:szCs w:val="21"/>
        </w:rPr>
        <w:t>electrician and mechanic. These roles at National Grid provided</w:t>
      </w:r>
      <w:r w:rsidR="003101ED">
        <w:rPr>
          <w:rFonts w:asciiTheme="minorHAnsi" w:hAnsiTheme="minorHAnsi" w:cstheme="minorHAnsi"/>
          <w:sz w:val="21"/>
          <w:szCs w:val="21"/>
        </w:rPr>
        <w:t xml:space="preserve"> me with</w:t>
      </w:r>
      <w:r w:rsidR="007B4428">
        <w:rPr>
          <w:rFonts w:asciiTheme="minorHAnsi" w:hAnsiTheme="minorHAnsi" w:cstheme="minorHAnsi"/>
          <w:sz w:val="21"/>
          <w:szCs w:val="21"/>
        </w:rPr>
        <w:t xml:space="preserve"> the deep knowledge and expertise to help me work on more challenging and complex projects</w:t>
      </w:r>
      <w:r w:rsidR="007B4428">
        <w:rPr>
          <w:rFonts w:asciiTheme="minorHAnsi" w:hAnsiTheme="minorHAnsi" w:cs="Tahoma"/>
          <w:bCs/>
          <w:sz w:val="21"/>
          <w:szCs w:val="21"/>
        </w:rPr>
        <w:t xml:space="preserve"> in a leadership capacity as well as lending </w:t>
      </w:r>
      <w:r w:rsidR="003101ED">
        <w:rPr>
          <w:rFonts w:asciiTheme="minorHAnsi" w:hAnsiTheme="minorHAnsi" w:cs="Tahoma"/>
          <w:bCs/>
          <w:sz w:val="21"/>
          <w:szCs w:val="21"/>
        </w:rPr>
        <w:t xml:space="preserve">on-site assistance </w:t>
      </w:r>
      <w:r w:rsidR="007B4428">
        <w:rPr>
          <w:rFonts w:asciiTheme="minorHAnsi" w:hAnsiTheme="minorHAnsi" w:cs="Tahoma"/>
          <w:bCs/>
          <w:sz w:val="21"/>
          <w:szCs w:val="21"/>
        </w:rPr>
        <w:t xml:space="preserve">that </w:t>
      </w:r>
      <w:r w:rsidR="003101ED">
        <w:rPr>
          <w:rFonts w:asciiTheme="minorHAnsi" w:hAnsiTheme="minorHAnsi" w:cs="Tahoma"/>
          <w:bCs/>
          <w:sz w:val="21"/>
          <w:szCs w:val="21"/>
        </w:rPr>
        <w:t xml:space="preserve">may be </w:t>
      </w:r>
      <w:r w:rsidR="007B4428">
        <w:rPr>
          <w:rFonts w:asciiTheme="minorHAnsi" w:hAnsiTheme="minorHAnsi" w:cs="Tahoma"/>
          <w:bCs/>
          <w:sz w:val="21"/>
          <w:szCs w:val="21"/>
        </w:rPr>
        <w:t xml:space="preserve">required from my staff. </w:t>
      </w:r>
    </w:p>
    <w:p w14:paraId="1345145D" w14:textId="77777777" w:rsidR="007F15DB" w:rsidRPr="00616405" w:rsidRDefault="007F15DB" w:rsidP="007F15DB">
      <w:pPr>
        <w:pStyle w:val="ListParagraph"/>
        <w:rPr>
          <w:rFonts w:asciiTheme="minorHAnsi" w:hAnsiTheme="minorHAnsi" w:cstheme="minorHAnsi"/>
          <w:sz w:val="21"/>
          <w:szCs w:val="21"/>
        </w:rPr>
      </w:pPr>
    </w:p>
    <w:p w14:paraId="5C2AEF80" w14:textId="7CE67E7A" w:rsidR="007F15DB" w:rsidRPr="0075309C" w:rsidRDefault="007F15DB" w:rsidP="007F15DB">
      <w:pPr>
        <w:pStyle w:val="ListParagraph"/>
        <w:numPr>
          <w:ilvl w:val="0"/>
          <w:numId w:val="30"/>
        </w:numPr>
        <w:shd w:val="clear" w:color="auto" w:fill="FFFFFF"/>
        <w:overflowPunct w:val="0"/>
        <w:autoSpaceDE w:val="0"/>
        <w:autoSpaceDN w:val="0"/>
        <w:adjustRightInd w:val="0"/>
        <w:spacing w:line="264" w:lineRule="auto"/>
        <w:ind w:left="340"/>
        <w:jc w:val="both"/>
        <w:textAlignment w:val="baseline"/>
        <w:rPr>
          <w:rFonts w:asciiTheme="minorHAnsi" w:hAnsiTheme="minorHAnsi" w:cs="Tahoma"/>
          <w:bCs/>
          <w:sz w:val="21"/>
          <w:szCs w:val="21"/>
        </w:rPr>
      </w:pPr>
      <w:r w:rsidRPr="00616405">
        <w:rPr>
          <w:rFonts w:asciiTheme="minorHAnsi" w:hAnsiTheme="minorHAnsi" w:cs="Arial"/>
          <w:b/>
          <w:i/>
          <w:iCs/>
          <w:color w:val="244061" w:themeColor="accent1" w:themeShade="80"/>
          <w:sz w:val="21"/>
          <w:szCs w:val="21"/>
        </w:rPr>
        <w:t xml:space="preserve">Dedicated </w:t>
      </w:r>
      <w:r>
        <w:rPr>
          <w:rFonts w:asciiTheme="minorHAnsi" w:hAnsiTheme="minorHAnsi" w:cs="Arial"/>
          <w:b/>
          <w:i/>
          <w:iCs/>
          <w:color w:val="244061" w:themeColor="accent1" w:themeShade="80"/>
          <w:sz w:val="21"/>
          <w:szCs w:val="21"/>
        </w:rPr>
        <w:t>Team Leadership</w:t>
      </w:r>
      <w:r w:rsidR="004C67E1">
        <w:rPr>
          <w:rFonts w:asciiTheme="minorHAnsi" w:hAnsiTheme="minorHAnsi" w:cs="Arial"/>
          <w:b/>
          <w:i/>
          <w:iCs/>
          <w:color w:val="244061" w:themeColor="accent1" w:themeShade="80"/>
          <w:sz w:val="21"/>
          <w:szCs w:val="21"/>
        </w:rPr>
        <w:t xml:space="preserve"> &amp; Supervision</w:t>
      </w:r>
      <w:r>
        <w:rPr>
          <w:rFonts w:asciiTheme="minorHAnsi" w:hAnsiTheme="minorHAnsi" w:cs="Arial"/>
          <w:b/>
          <w:i/>
          <w:iCs/>
          <w:color w:val="244061" w:themeColor="accent1" w:themeShade="80"/>
          <w:sz w:val="21"/>
          <w:szCs w:val="21"/>
        </w:rPr>
        <w:t xml:space="preserve"> </w:t>
      </w:r>
      <w:r w:rsidRPr="00616405">
        <w:rPr>
          <w:rFonts w:asciiTheme="minorHAnsi" w:hAnsiTheme="minorHAnsi" w:cstheme="minorHAnsi"/>
          <w:sz w:val="21"/>
          <w:szCs w:val="21"/>
        </w:rPr>
        <w:t>– I have been</w:t>
      </w:r>
      <w:r w:rsidR="005D5088">
        <w:rPr>
          <w:rFonts w:asciiTheme="minorHAnsi" w:hAnsiTheme="minorHAnsi" w:cstheme="minorHAnsi"/>
          <w:sz w:val="21"/>
          <w:szCs w:val="21"/>
        </w:rPr>
        <w:t xml:space="preserve"> successful</w:t>
      </w:r>
      <w:r w:rsidRPr="00616405">
        <w:rPr>
          <w:rFonts w:asciiTheme="minorHAnsi" w:hAnsiTheme="minorHAnsi" w:cstheme="minorHAnsi"/>
          <w:sz w:val="21"/>
          <w:szCs w:val="21"/>
        </w:rPr>
        <w:t xml:space="preserve"> in developing, training, </w:t>
      </w:r>
      <w:r w:rsidR="005F6169">
        <w:rPr>
          <w:rFonts w:asciiTheme="minorHAnsi" w:hAnsiTheme="minorHAnsi" w:cstheme="minorHAnsi"/>
          <w:sz w:val="21"/>
          <w:szCs w:val="21"/>
        </w:rPr>
        <w:t>mentoring,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 w:rsidRPr="00616405">
        <w:rPr>
          <w:rFonts w:asciiTheme="minorHAnsi" w:hAnsiTheme="minorHAnsi" w:cstheme="minorHAnsi"/>
          <w:sz w:val="21"/>
          <w:szCs w:val="21"/>
        </w:rPr>
        <w:t xml:space="preserve">and managing </w:t>
      </w:r>
      <w:r>
        <w:rPr>
          <w:rFonts w:asciiTheme="minorHAnsi" w:hAnsiTheme="minorHAnsi" w:cstheme="minorHAnsi"/>
          <w:sz w:val="21"/>
          <w:szCs w:val="21"/>
        </w:rPr>
        <w:t xml:space="preserve">diverse teams comprised of a host of professionals </w:t>
      </w:r>
      <w:r w:rsidR="005F6169" w:rsidRPr="00616405">
        <w:rPr>
          <w:rFonts w:asciiTheme="minorHAnsi" w:hAnsiTheme="minorHAnsi" w:cstheme="minorHAnsi"/>
          <w:sz w:val="21"/>
          <w:szCs w:val="21"/>
        </w:rPr>
        <w:t>to</w:t>
      </w:r>
      <w:r w:rsidRPr="00616405">
        <w:rPr>
          <w:rFonts w:asciiTheme="minorHAnsi" w:hAnsiTheme="minorHAnsi" w:cstheme="minorHAnsi"/>
          <w:sz w:val="21"/>
          <w:szCs w:val="21"/>
        </w:rPr>
        <w:t xml:space="preserve"> </w:t>
      </w:r>
      <w:r>
        <w:rPr>
          <w:rFonts w:asciiTheme="minorHAnsi" w:hAnsiTheme="minorHAnsi" w:cstheme="minorHAnsi"/>
          <w:sz w:val="21"/>
          <w:szCs w:val="21"/>
        </w:rPr>
        <w:t>achieve key</w:t>
      </w:r>
      <w:r w:rsidRPr="00616405">
        <w:rPr>
          <w:rFonts w:asciiTheme="minorHAnsi" w:hAnsiTheme="minorHAnsi" w:cstheme="minorHAnsi"/>
          <w:sz w:val="21"/>
          <w:szCs w:val="21"/>
        </w:rPr>
        <w:t xml:space="preserve"> </w:t>
      </w:r>
      <w:r w:rsidR="003101ED">
        <w:rPr>
          <w:rFonts w:asciiTheme="minorHAnsi" w:hAnsiTheme="minorHAnsi" w:cstheme="minorHAnsi"/>
          <w:sz w:val="21"/>
          <w:szCs w:val="21"/>
        </w:rPr>
        <w:t xml:space="preserve">operational </w:t>
      </w:r>
      <w:r w:rsidRPr="00616405">
        <w:rPr>
          <w:rFonts w:asciiTheme="minorHAnsi" w:hAnsiTheme="minorHAnsi" w:cstheme="minorHAnsi"/>
          <w:sz w:val="21"/>
          <w:szCs w:val="21"/>
        </w:rPr>
        <w:t xml:space="preserve">objectives. I have been successful because I have taken the time </w:t>
      </w:r>
      <w:r>
        <w:rPr>
          <w:rFonts w:asciiTheme="minorHAnsi" w:hAnsiTheme="minorHAnsi" w:cstheme="minorHAnsi"/>
          <w:sz w:val="21"/>
          <w:szCs w:val="21"/>
        </w:rPr>
        <w:t>to nurture the unique talents and skills of staff—</w:t>
      </w:r>
      <w:r w:rsidRPr="0075309C">
        <w:rPr>
          <w:rFonts w:asciiTheme="minorHAnsi" w:hAnsiTheme="minorHAnsi" w:cstheme="minorHAnsi"/>
          <w:sz w:val="21"/>
          <w:szCs w:val="21"/>
        </w:rPr>
        <w:t>implement</w:t>
      </w:r>
      <w:r>
        <w:rPr>
          <w:rFonts w:asciiTheme="minorHAnsi" w:hAnsiTheme="minorHAnsi" w:cstheme="minorHAnsi"/>
          <w:sz w:val="21"/>
          <w:szCs w:val="21"/>
        </w:rPr>
        <w:t>ing</w:t>
      </w:r>
      <w:r w:rsidRPr="0075309C">
        <w:rPr>
          <w:rFonts w:asciiTheme="minorHAnsi" w:hAnsiTheme="minorHAnsi" w:cstheme="minorHAnsi"/>
          <w:sz w:val="21"/>
          <w:szCs w:val="21"/>
        </w:rPr>
        <w:t xml:space="preserve"> </w:t>
      </w:r>
      <w:r>
        <w:rPr>
          <w:rFonts w:asciiTheme="minorHAnsi" w:hAnsiTheme="minorHAnsi" w:cstheme="minorHAnsi"/>
          <w:sz w:val="21"/>
          <w:szCs w:val="21"/>
        </w:rPr>
        <w:t xml:space="preserve">innovative </w:t>
      </w:r>
      <w:r w:rsidRPr="0075309C">
        <w:rPr>
          <w:rFonts w:asciiTheme="minorHAnsi" w:hAnsiTheme="minorHAnsi" w:cstheme="minorHAnsi"/>
          <w:sz w:val="21"/>
          <w:szCs w:val="21"/>
        </w:rPr>
        <w:t xml:space="preserve">training strategies to </w:t>
      </w:r>
      <w:r>
        <w:rPr>
          <w:rFonts w:asciiTheme="minorHAnsi" w:hAnsiTheme="minorHAnsi" w:cstheme="minorHAnsi"/>
          <w:sz w:val="21"/>
          <w:szCs w:val="21"/>
        </w:rPr>
        <w:t xml:space="preserve">further their performance and </w:t>
      </w:r>
      <w:r w:rsidR="005F6169">
        <w:rPr>
          <w:rFonts w:asciiTheme="minorHAnsi" w:hAnsiTheme="minorHAnsi" w:cstheme="minorHAnsi"/>
          <w:sz w:val="21"/>
          <w:szCs w:val="21"/>
        </w:rPr>
        <w:t>maximize</w:t>
      </w:r>
      <w:r>
        <w:rPr>
          <w:rFonts w:asciiTheme="minorHAnsi" w:hAnsiTheme="minorHAnsi" w:cstheme="minorHAnsi"/>
          <w:sz w:val="21"/>
          <w:szCs w:val="21"/>
        </w:rPr>
        <w:t xml:space="preserve"> their career potential</w:t>
      </w:r>
      <w:r w:rsidR="005F6169">
        <w:rPr>
          <w:rFonts w:asciiTheme="minorHAnsi" w:hAnsiTheme="minorHAnsi" w:cstheme="minorHAnsi"/>
          <w:sz w:val="21"/>
          <w:szCs w:val="21"/>
        </w:rPr>
        <w:t xml:space="preserve">. </w:t>
      </w:r>
    </w:p>
    <w:p w14:paraId="7632F8C8" w14:textId="77777777" w:rsidR="007F15DB" w:rsidRPr="006F5B70" w:rsidRDefault="007F15DB" w:rsidP="007F15DB">
      <w:pPr>
        <w:spacing w:line="264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C7F1774" w14:textId="66E39EE3" w:rsidR="007F15DB" w:rsidRPr="000F0678" w:rsidRDefault="00D62493" w:rsidP="007F15DB">
      <w:pPr>
        <w:spacing w:line="264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I believe my strong mix of management </w:t>
      </w:r>
      <w:r w:rsidR="000728F5">
        <w:rPr>
          <w:rFonts w:asciiTheme="minorHAnsi" w:hAnsiTheme="minorHAnsi" w:cstheme="minorHAnsi"/>
          <w:sz w:val="21"/>
          <w:szCs w:val="21"/>
        </w:rPr>
        <w:t xml:space="preserve">skills </w:t>
      </w:r>
      <w:r>
        <w:rPr>
          <w:rFonts w:asciiTheme="minorHAnsi" w:hAnsiTheme="minorHAnsi" w:cstheme="minorHAnsi"/>
          <w:sz w:val="21"/>
          <w:szCs w:val="21"/>
        </w:rPr>
        <w:t xml:space="preserve">and technical expertise will lend </w:t>
      </w:r>
      <w:r w:rsidR="00D3579E">
        <w:rPr>
          <w:rFonts w:asciiTheme="minorHAnsi" w:hAnsiTheme="minorHAnsi" w:cstheme="minorHAnsi"/>
          <w:sz w:val="21"/>
          <w:szCs w:val="21"/>
        </w:rPr>
        <w:t>well</w:t>
      </w:r>
      <w:r>
        <w:rPr>
          <w:rFonts w:asciiTheme="minorHAnsi" w:hAnsiTheme="minorHAnsi" w:cstheme="minorHAnsi"/>
          <w:sz w:val="21"/>
          <w:szCs w:val="21"/>
        </w:rPr>
        <w:t xml:space="preserve"> to this leadership position</w:t>
      </w:r>
      <w:r w:rsidR="005F6169">
        <w:rPr>
          <w:rFonts w:asciiTheme="minorHAnsi" w:hAnsiTheme="minorHAnsi" w:cstheme="minorHAnsi"/>
          <w:sz w:val="21"/>
          <w:szCs w:val="21"/>
        </w:rPr>
        <w:t xml:space="preserve">. </w:t>
      </w:r>
      <w:r w:rsidR="007F15DB" w:rsidRPr="000F0678">
        <w:rPr>
          <w:rFonts w:asciiTheme="minorHAnsi" w:hAnsiTheme="minorHAnsi" w:cstheme="minorHAnsi"/>
          <w:sz w:val="21"/>
          <w:szCs w:val="21"/>
        </w:rPr>
        <w:t xml:space="preserve">Please take a few moments to review my </w:t>
      </w:r>
      <w:r w:rsidR="00121031">
        <w:rPr>
          <w:rFonts w:asciiTheme="minorHAnsi" w:hAnsiTheme="minorHAnsi" w:cstheme="minorHAnsi"/>
          <w:sz w:val="21"/>
          <w:szCs w:val="21"/>
        </w:rPr>
        <w:t>resume</w:t>
      </w:r>
      <w:r w:rsidR="007F15DB">
        <w:rPr>
          <w:rFonts w:asciiTheme="minorHAnsi" w:hAnsiTheme="minorHAnsi" w:cstheme="minorHAnsi"/>
          <w:sz w:val="21"/>
          <w:szCs w:val="21"/>
        </w:rPr>
        <w:t xml:space="preserve"> </w:t>
      </w:r>
      <w:r w:rsidR="007F15DB" w:rsidRPr="000F0678">
        <w:rPr>
          <w:rFonts w:asciiTheme="minorHAnsi" w:hAnsiTheme="minorHAnsi" w:cstheme="minorHAnsi"/>
          <w:sz w:val="21"/>
          <w:szCs w:val="21"/>
        </w:rPr>
        <w:t xml:space="preserve">which I have enclosed. If further information or details are required </w:t>
      </w:r>
      <w:r w:rsidR="005F6169">
        <w:rPr>
          <w:rFonts w:asciiTheme="minorHAnsi" w:hAnsiTheme="minorHAnsi" w:cstheme="minorHAnsi"/>
          <w:sz w:val="21"/>
          <w:szCs w:val="21"/>
        </w:rPr>
        <w:t>during</w:t>
      </w:r>
      <w:r w:rsidR="007F15DB">
        <w:rPr>
          <w:rFonts w:asciiTheme="minorHAnsi" w:hAnsiTheme="minorHAnsi" w:cstheme="minorHAnsi"/>
          <w:sz w:val="21"/>
          <w:szCs w:val="21"/>
        </w:rPr>
        <w:t xml:space="preserve"> your assessment, </w:t>
      </w:r>
      <w:r w:rsidR="007F15DB" w:rsidRPr="000F0678">
        <w:rPr>
          <w:rFonts w:asciiTheme="minorHAnsi" w:hAnsiTheme="minorHAnsi" w:cstheme="minorHAnsi"/>
          <w:sz w:val="21"/>
          <w:szCs w:val="21"/>
        </w:rPr>
        <w:t>do not hesitate to contact me</w:t>
      </w:r>
      <w:r w:rsidR="007F15DB">
        <w:rPr>
          <w:rFonts w:asciiTheme="minorHAnsi" w:hAnsiTheme="minorHAnsi" w:cstheme="minorHAnsi"/>
          <w:sz w:val="21"/>
          <w:szCs w:val="21"/>
        </w:rPr>
        <w:t xml:space="preserve">. </w:t>
      </w:r>
    </w:p>
    <w:p w14:paraId="52B38E4A" w14:textId="77777777" w:rsidR="007F15DB" w:rsidRPr="006F5B70" w:rsidRDefault="007F15DB" w:rsidP="007F15DB">
      <w:pPr>
        <w:spacing w:line="264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D667BDB" w14:textId="4810D1D5" w:rsidR="007F15DB" w:rsidRPr="006F5B70" w:rsidRDefault="007F15DB" w:rsidP="007F15DB">
      <w:pPr>
        <w:spacing w:line="264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F5B70">
        <w:rPr>
          <w:rFonts w:asciiTheme="minorHAnsi" w:hAnsiTheme="minorHAnsi" w:cstheme="minorHAnsi"/>
          <w:sz w:val="21"/>
          <w:szCs w:val="21"/>
        </w:rPr>
        <w:t>Thank</w:t>
      </w:r>
      <w:r w:rsidR="00D3579E">
        <w:rPr>
          <w:rFonts w:asciiTheme="minorHAnsi" w:hAnsiTheme="minorHAnsi" w:cstheme="minorHAnsi"/>
          <w:sz w:val="21"/>
          <w:szCs w:val="21"/>
        </w:rPr>
        <w:t xml:space="preserve"> </w:t>
      </w:r>
      <w:r w:rsidRPr="006F5B70">
        <w:rPr>
          <w:rFonts w:asciiTheme="minorHAnsi" w:hAnsiTheme="minorHAnsi" w:cstheme="minorHAnsi"/>
          <w:sz w:val="21"/>
          <w:szCs w:val="21"/>
        </w:rPr>
        <w:t>you in advance for your time and consideration.</w:t>
      </w:r>
    </w:p>
    <w:p w14:paraId="6FAA6BA1" w14:textId="77777777" w:rsidR="007F15DB" w:rsidRPr="006F5B70" w:rsidRDefault="007F15DB" w:rsidP="007F15DB">
      <w:pPr>
        <w:spacing w:line="264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7EFEEFA" w14:textId="43A55D40" w:rsidR="007F15DB" w:rsidRDefault="007B4428" w:rsidP="007F15DB">
      <w:pPr>
        <w:spacing w:line="264" w:lineRule="auto"/>
        <w:jc w:val="both"/>
        <w:rPr>
          <w:rFonts w:asciiTheme="minorHAnsi" w:eastAsia="MS Mincho" w:hAnsiTheme="minorHAnsi" w:cstheme="minorHAnsi"/>
          <w:sz w:val="21"/>
          <w:szCs w:val="21"/>
        </w:rPr>
      </w:pPr>
      <w:r>
        <w:rPr>
          <w:rFonts w:asciiTheme="minorHAnsi" w:eastAsia="MS Mincho" w:hAnsiTheme="minorHAnsi" w:cstheme="minorHAnsi"/>
          <w:sz w:val="21"/>
          <w:szCs w:val="21"/>
        </w:rPr>
        <w:t>Sincerely,</w:t>
      </w:r>
    </w:p>
    <w:p w14:paraId="5861D076" w14:textId="77777777" w:rsidR="00D3579E" w:rsidRDefault="00D3579E" w:rsidP="007F15DB">
      <w:pPr>
        <w:spacing w:line="264" w:lineRule="auto"/>
        <w:jc w:val="both"/>
        <w:rPr>
          <w:rFonts w:asciiTheme="minorHAnsi" w:eastAsia="MS Mincho" w:hAnsiTheme="minorHAnsi" w:cstheme="minorHAnsi"/>
          <w:sz w:val="21"/>
          <w:szCs w:val="21"/>
        </w:rPr>
      </w:pPr>
    </w:p>
    <w:p w14:paraId="5EE02240" w14:textId="578ECB2A" w:rsidR="00D62493" w:rsidRPr="00D62493" w:rsidRDefault="00D62493" w:rsidP="007F15DB">
      <w:pPr>
        <w:spacing w:line="264" w:lineRule="auto"/>
        <w:jc w:val="both"/>
        <w:rPr>
          <w:rFonts w:asciiTheme="minorHAnsi" w:eastAsia="MS Mincho" w:hAnsiTheme="minorHAnsi" w:cstheme="minorHAnsi"/>
          <w:sz w:val="10"/>
          <w:szCs w:val="10"/>
        </w:rPr>
      </w:pPr>
    </w:p>
    <w:p w14:paraId="1C14E2E7" w14:textId="46B8DF11" w:rsidR="00D62493" w:rsidRDefault="00D62493" w:rsidP="007F15DB">
      <w:pPr>
        <w:spacing w:line="264" w:lineRule="auto"/>
        <w:jc w:val="both"/>
        <w:rPr>
          <w:rFonts w:asciiTheme="minorHAnsi" w:eastAsia="MS Mincho" w:hAnsiTheme="minorHAnsi" w:cstheme="minorHAnsi"/>
          <w:sz w:val="21"/>
          <w:szCs w:val="21"/>
        </w:rPr>
      </w:pPr>
      <w:r>
        <w:rPr>
          <w:rFonts w:asciiTheme="minorHAnsi" w:eastAsia="MS Mincho" w:hAnsiTheme="minorHAnsi" w:cstheme="minorHAnsi"/>
          <w:sz w:val="21"/>
          <w:szCs w:val="21"/>
        </w:rPr>
        <w:t>Daniel Degueldre</w:t>
      </w:r>
    </w:p>
    <w:p w14:paraId="02276D91" w14:textId="77777777" w:rsidR="00882D99" w:rsidRPr="0068714E" w:rsidRDefault="00882D99" w:rsidP="009E3ACE">
      <w:pPr>
        <w:spacing w:line="264" w:lineRule="auto"/>
        <w:rPr>
          <w:rFonts w:asciiTheme="minorHAnsi" w:hAnsiTheme="minorHAnsi" w:cs="Arial"/>
          <w:b/>
          <w:i/>
          <w:iCs/>
          <w:color w:val="244061" w:themeColor="accent1" w:themeShade="80"/>
          <w:sz w:val="21"/>
          <w:szCs w:val="21"/>
        </w:rPr>
      </w:pPr>
    </w:p>
    <w:sectPr w:rsidR="00882D99" w:rsidRPr="0068714E" w:rsidSect="00F05C44">
      <w:headerReference w:type="default" r:id="rId12"/>
      <w:type w:val="continuous"/>
      <w:pgSz w:w="12240" w:h="15840"/>
      <w:pgMar w:top="864" w:right="720" w:bottom="864" w:left="720" w:header="432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68EA8" w14:textId="77777777" w:rsidR="004C18EA" w:rsidRDefault="004C18EA">
      <w:r>
        <w:separator/>
      </w:r>
    </w:p>
  </w:endnote>
  <w:endnote w:type="continuationSeparator" w:id="0">
    <w:p w14:paraId="346A1635" w14:textId="77777777" w:rsidR="004C18EA" w:rsidRDefault="004C1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Bold">
    <w:altName w:val="Calibri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ABB51" w14:textId="77777777" w:rsidR="004C18EA" w:rsidRDefault="004C18EA">
      <w:r>
        <w:separator/>
      </w:r>
    </w:p>
  </w:footnote>
  <w:footnote w:type="continuationSeparator" w:id="0">
    <w:p w14:paraId="2A17CE15" w14:textId="77777777" w:rsidR="004C18EA" w:rsidRDefault="004C1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78D73" w14:textId="1D26F569" w:rsidR="00810C91" w:rsidRPr="002F263C" w:rsidRDefault="0080585B" w:rsidP="00810C91">
    <w:pPr>
      <w:pStyle w:val="Header"/>
      <w:pBdr>
        <w:bottom w:val="single" w:sz="6" w:space="1" w:color="auto"/>
      </w:pBdr>
      <w:rPr>
        <w:rFonts w:asciiTheme="minorHAnsi" w:hAnsiTheme="minorHAnsi" w:cstheme="minorHAnsi"/>
        <w:b/>
        <w:bCs/>
        <w:color w:val="244061" w:themeColor="accent1" w:themeShade="80"/>
        <w:sz w:val="16"/>
        <w:szCs w:val="16"/>
      </w:rPr>
    </w:pPr>
    <w:r>
      <w:rPr>
        <w:rFonts w:asciiTheme="minorHAnsi" w:hAnsiTheme="minorHAnsi" w:cstheme="minorHAnsi"/>
        <w:b/>
        <w:bCs/>
        <w:color w:val="244061" w:themeColor="accent1" w:themeShade="80"/>
        <w:sz w:val="26"/>
        <w:szCs w:val="26"/>
        <w:lang w:val="en-CA"/>
      </w:rPr>
      <w:t>DANIEL DEGUELDRE</w:t>
    </w:r>
    <w:r w:rsidRPr="002F263C">
      <w:rPr>
        <w:rFonts w:asciiTheme="minorHAnsi" w:hAnsiTheme="minorHAnsi" w:cstheme="minorHAnsi"/>
        <w:b/>
        <w:bCs/>
        <w:color w:val="244061" w:themeColor="accent1" w:themeShade="80"/>
        <w:sz w:val="18"/>
        <w:lang w:val="en-CA"/>
      </w:rPr>
      <w:t xml:space="preserve"> | </w:t>
    </w:r>
    <w:r>
      <w:rPr>
        <w:rFonts w:asciiTheme="minorHAnsi" w:hAnsiTheme="minorHAnsi" w:cstheme="minorHAnsi"/>
        <w:b/>
        <w:bCs/>
        <w:color w:val="244061" w:themeColor="accent1" w:themeShade="80"/>
        <w:sz w:val="22"/>
        <w:szCs w:val="22"/>
        <w:lang w:val="en-CA"/>
      </w:rPr>
      <w:t xml:space="preserve">SR. PROJECT MANAGER </w:t>
    </w:r>
    <w:r w:rsidRPr="002F263C">
      <w:rPr>
        <w:rFonts w:asciiTheme="minorHAnsi" w:hAnsiTheme="minorHAnsi" w:cstheme="minorHAnsi"/>
        <w:b/>
        <w:bCs/>
        <w:color w:val="244061" w:themeColor="accent1" w:themeShade="80"/>
        <w:sz w:val="18"/>
        <w:lang w:val="en-CA"/>
      </w:rPr>
      <w:t xml:space="preserve">| </w:t>
    </w:r>
    <w:r w:rsidRPr="0080585B">
      <w:rPr>
        <w:rFonts w:asciiTheme="minorHAnsi" w:hAnsiTheme="minorHAnsi" w:cstheme="minorHAnsi"/>
        <w:b/>
        <w:bCs/>
        <w:color w:val="244061" w:themeColor="accent1" w:themeShade="80"/>
        <w:sz w:val="18"/>
        <w:szCs w:val="18"/>
      </w:rPr>
      <w:t>631</w:t>
    </w:r>
    <w:r>
      <w:rPr>
        <w:rFonts w:asciiTheme="minorHAnsi" w:hAnsiTheme="minorHAnsi" w:cstheme="minorHAnsi"/>
        <w:b/>
        <w:bCs/>
        <w:color w:val="244061" w:themeColor="accent1" w:themeShade="80"/>
        <w:sz w:val="18"/>
        <w:szCs w:val="18"/>
      </w:rPr>
      <w:t>.</w:t>
    </w:r>
    <w:r w:rsidRPr="0080585B">
      <w:rPr>
        <w:rFonts w:asciiTheme="minorHAnsi" w:hAnsiTheme="minorHAnsi" w:cstheme="minorHAnsi"/>
        <w:b/>
        <w:bCs/>
        <w:color w:val="244061" w:themeColor="accent1" w:themeShade="80"/>
        <w:sz w:val="18"/>
        <w:szCs w:val="18"/>
      </w:rPr>
      <w:t>805</w:t>
    </w:r>
    <w:r>
      <w:rPr>
        <w:rFonts w:asciiTheme="minorHAnsi" w:hAnsiTheme="minorHAnsi" w:cstheme="minorHAnsi"/>
        <w:b/>
        <w:bCs/>
        <w:color w:val="244061" w:themeColor="accent1" w:themeShade="80"/>
        <w:sz w:val="18"/>
        <w:szCs w:val="18"/>
      </w:rPr>
      <w:t>.</w:t>
    </w:r>
    <w:r w:rsidRPr="0080585B">
      <w:rPr>
        <w:rFonts w:asciiTheme="minorHAnsi" w:hAnsiTheme="minorHAnsi" w:cstheme="minorHAnsi"/>
        <w:b/>
        <w:bCs/>
        <w:color w:val="244061" w:themeColor="accent1" w:themeShade="80"/>
        <w:sz w:val="18"/>
        <w:szCs w:val="18"/>
      </w:rPr>
      <w:t>5684</w:t>
    </w:r>
    <w:r w:rsidR="00810C91" w:rsidRPr="002F263C">
      <w:rPr>
        <w:rFonts w:asciiTheme="minorHAnsi" w:hAnsiTheme="minorHAnsi" w:cstheme="minorHAnsi"/>
        <w:b/>
        <w:bCs/>
        <w:color w:val="244061" w:themeColor="accent1" w:themeShade="80"/>
        <w:sz w:val="16"/>
        <w:szCs w:val="16"/>
      </w:rPr>
      <w:tab/>
    </w:r>
    <w:r w:rsidR="00810C91" w:rsidRPr="002F263C">
      <w:rPr>
        <w:rFonts w:asciiTheme="minorHAnsi" w:hAnsiTheme="minorHAnsi" w:cstheme="minorHAnsi"/>
        <w:b/>
        <w:bCs/>
        <w:color w:val="244061" w:themeColor="accent1" w:themeShade="80"/>
        <w:sz w:val="16"/>
        <w:szCs w:val="16"/>
      </w:rPr>
      <w:tab/>
    </w:r>
    <w:r w:rsidR="007E1813">
      <w:rPr>
        <w:rFonts w:asciiTheme="minorHAnsi" w:hAnsiTheme="minorHAnsi" w:cstheme="minorHAnsi"/>
        <w:b/>
        <w:bCs/>
        <w:color w:val="244061" w:themeColor="accent1" w:themeShade="80"/>
        <w:sz w:val="16"/>
        <w:szCs w:val="16"/>
      </w:rPr>
      <w:t xml:space="preserve">                </w:t>
    </w:r>
    <w:r w:rsidR="00810C91" w:rsidRPr="002F263C">
      <w:rPr>
        <w:rFonts w:asciiTheme="minorHAnsi" w:hAnsiTheme="minorHAnsi" w:cstheme="minorHAnsi"/>
        <w:b/>
        <w:bCs/>
        <w:color w:val="244061" w:themeColor="accent1" w:themeShade="80"/>
        <w:sz w:val="16"/>
        <w:szCs w:val="16"/>
      </w:rPr>
      <w:t xml:space="preserve">Page | </w:t>
    </w:r>
    <w:r w:rsidR="007E1813">
      <w:rPr>
        <w:rFonts w:asciiTheme="minorHAnsi" w:hAnsiTheme="minorHAnsi" w:cstheme="minorHAnsi"/>
        <w:b/>
        <w:bCs/>
        <w:color w:val="244061" w:themeColor="accent1" w:themeShade="80"/>
        <w:sz w:val="16"/>
        <w:szCs w:val="16"/>
      </w:rPr>
      <w:t>3</w:t>
    </w:r>
    <w:r w:rsidR="009A571C">
      <w:rPr>
        <w:rFonts w:asciiTheme="minorHAnsi" w:hAnsiTheme="minorHAnsi" w:cstheme="minorHAnsi"/>
        <w:b/>
        <w:bCs/>
        <w:color w:val="244061" w:themeColor="accent1" w:themeShade="80"/>
        <w:sz w:val="16"/>
        <w:szCs w:val="16"/>
      </w:rPr>
      <w:t xml:space="preserve"> of 3</w:t>
    </w:r>
  </w:p>
  <w:p w14:paraId="180108D4" w14:textId="77777777" w:rsidR="00167EA5" w:rsidRDefault="00167EA5">
    <w:pPr>
      <w:pStyle w:val="Header"/>
      <w:jc w:val="right"/>
      <w:rPr>
        <w:rFonts w:ascii="Arial" w:hAnsi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81280"/>
    <w:multiLevelType w:val="hybridMultilevel"/>
    <w:tmpl w:val="FCFC1D52"/>
    <w:lvl w:ilvl="0" w:tplc="1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B4588"/>
    <w:multiLevelType w:val="hybridMultilevel"/>
    <w:tmpl w:val="73225832"/>
    <w:lvl w:ilvl="0" w:tplc="FFFFFFFF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9693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BEEB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5CD0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87EE22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82E3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1E4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F4E65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3347C"/>
    <w:multiLevelType w:val="hybridMultilevel"/>
    <w:tmpl w:val="8F563C5E"/>
    <w:lvl w:ilvl="0" w:tplc="100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color w:val="365F91" w:themeColor="accent1" w:themeShade="BF"/>
      </w:rPr>
    </w:lvl>
    <w:lvl w:ilvl="1" w:tplc="FFFFFFFF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5FD481E"/>
    <w:multiLevelType w:val="hybridMultilevel"/>
    <w:tmpl w:val="8D6CE662"/>
    <w:lvl w:ilvl="0" w:tplc="1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A2DA2"/>
    <w:multiLevelType w:val="hybridMultilevel"/>
    <w:tmpl w:val="ADEE2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C2B94"/>
    <w:multiLevelType w:val="hybridMultilevel"/>
    <w:tmpl w:val="2A706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E189B"/>
    <w:multiLevelType w:val="hybridMultilevel"/>
    <w:tmpl w:val="2AA8C6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A47A98"/>
    <w:multiLevelType w:val="hybridMultilevel"/>
    <w:tmpl w:val="F4E24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E3163"/>
    <w:multiLevelType w:val="hybridMultilevel"/>
    <w:tmpl w:val="B964A6E0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32E4164E"/>
    <w:multiLevelType w:val="hybridMultilevel"/>
    <w:tmpl w:val="E7B81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86E70"/>
    <w:multiLevelType w:val="hybridMultilevel"/>
    <w:tmpl w:val="0C7C7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82EB8"/>
    <w:multiLevelType w:val="hybridMultilevel"/>
    <w:tmpl w:val="17AC8D96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27E9C"/>
    <w:multiLevelType w:val="hybridMultilevel"/>
    <w:tmpl w:val="F712F42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0154C1"/>
    <w:multiLevelType w:val="hybridMultilevel"/>
    <w:tmpl w:val="6CDCC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563351"/>
    <w:multiLevelType w:val="hybridMultilevel"/>
    <w:tmpl w:val="C0D64A84"/>
    <w:lvl w:ilvl="0" w:tplc="1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873DA"/>
    <w:multiLevelType w:val="hybridMultilevel"/>
    <w:tmpl w:val="7E3EA2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DA5E33"/>
    <w:multiLevelType w:val="hybridMultilevel"/>
    <w:tmpl w:val="29EEE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F377F8"/>
    <w:multiLevelType w:val="hybridMultilevel"/>
    <w:tmpl w:val="9FF03C4E"/>
    <w:lvl w:ilvl="0" w:tplc="FEC4383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02DA9"/>
    <w:multiLevelType w:val="hybridMultilevel"/>
    <w:tmpl w:val="DA1E588E"/>
    <w:lvl w:ilvl="0" w:tplc="FFFFFFFF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9" w15:restartNumberingAfterBreak="0">
    <w:nsid w:val="4F775BAB"/>
    <w:multiLevelType w:val="hybridMultilevel"/>
    <w:tmpl w:val="DAC09A24"/>
    <w:lvl w:ilvl="0" w:tplc="52BC50C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FF02CE"/>
    <w:multiLevelType w:val="hybridMultilevel"/>
    <w:tmpl w:val="9326C64E"/>
    <w:lvl w:ilvl="0" w:tplc="FFFFFFFF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A52DE7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FD2E654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52A573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D282C6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3A92847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E0A7FC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212A3C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BEE4D9B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1E16409"/>
    <w:multiLevelType w:val="hybridMultilevel"/>
    <w:tmpl w:val="974E22A2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84C28"/>
    <w:multiLevelType w:val="hybridMultilevel"/>
    <w:tmpl w:val="CFB854FE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602F2CDB"/>
    <w:multiLevelType w:val="hybridMultilevel"/>
    <w:tmpl w:val="32AEBA68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007D5C"/>
    <w:multiLevelType w:val="hybridMultilevel"/>
    <w:tmpl w:val="F52AD212"/>
    <w:lvl w:ilvl="0" w:tplc="329290BA">
      <w:start w:val="1"/>
      <w:numFmt w:val="bullet"/>
      <w:lvlText w:val=""/>
      <w:lvlJc w:val="left"/>
      <w:pPr>
        <w:ind w:left="720" w:hanging="360"/>
      </w:pPr>
      <w:rPr>
        <w:rFonts w:ascii="Wingdings 3" w:hAnsi="Wingdings 3" w:cs="Times New Roman" w:hint="default"/>
        <w:color w:val="365F91" w:themeColor="accent1" w:themeShade="BF"/>
        <w:sz w:val="12"/>
        <w:szCs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B50984"/>
    <w:multiLevelType w:val="hybridMultilevel"/>
    <w:tmpl w:val="A1AA9220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F1638"/>
    <w:multiLevelType w:val="hybridMultilevel"/>
    <w:tmpl w:val="EF4CE734"/>
    <w:lvl w:ilvl="0" w:tplc="FFFFFFFF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7E8A5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2300D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8E16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9401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B2D5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564D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1E4A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6838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05624D"/>
    <w:multiLevelType w:val="hybridMultilevel"/>
    <w:tmpl w:val="D7AC86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D1A4FD3"/>
    <w:multiLevelType w:val="hybridMultilevel"/>
    <w:tmpl w:val="4BE2B49C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70B517D2"/>
    <w:multiLevelType w:val="hybridMultilevel"/>
    <w:tmpl w:val="27D216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21C71C5"/>
    <w:multiLevelType w:val="hybridMultilevel"/>
    <w:tmpl w:val="DDF0E5E8"/>
    <w:lvl w:ilvl="0" w:tplc="1009000D">
      <w:start w:val="1"/>
      <w:numFmt w:val="bullet"/>
      <w:lvlText w:val=""/>
      <w:lvlJc w:val="left"/>
      <w:pPr>
        <w:ind w:left="1008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1" w15:restartNumberingAfterBreak="0">
    <w:nsid w:val="761E2D40"/>
    <w:multiLevelType w:val="hybridMultilevel"/>
    <w:tmpl w:val="33800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495958">
    <w:abstractNumId w:val="26"/>
  </w:num>
  <w:num w:numId="2" w16cid:durableId="890190884">
    <w:abstractNumId w:val="1"/>
  </w:num>
  <w:num w:numId="3" w16cid:durableId="318462898">
    <w:abstractNumId w:val="18"/>
  </w:num>
  <w:num w:numId="4" w16cid:durableId="63656909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6365388">
    <w:abstractNumId w:val="19"/>
  </w:num>
  <w:num w:numId="6" w16cid:durableId="2125225528">
    <w:abstractNumId w:val="12"/>
  </w:num>
  <w:num w:numId="7" w16cid:durableId="841360547">
    <w:abstractNumId w:val="15"/>
  </w:num>
  <w:num w:numId="8" w16cid:durableId="41633468">
    <w:abstractNumId w:val="27"/>
  </w:num>
  <w:num w:numId="9" w16cid:durableId="1913392693">
    <w:abstractNumId w:val="31"/>
  </w:num>
  <w:num w:numId="10" w16cid:durableId="1921522105">
    <w:abstractNumId w:val="13"/>
  </w:num>
  <w:num w:numId="11" w16cid:durableId="297104068">
    <w:abstractNumId w:val="4"/>
  </w:num>
  <w:num w:numId="12" w16cid:durableId="60174237">
    <w:abstractNumId w:val="6"/>
  </w:num>
  <w:num w:numId="13" w16cid:durableId="1825393941">
    <w:abstractNumId w:val="22"/>
  </w:num>
  <w:num w:numId="14" w16cid:durableId="1952202314">
    <w:abstractNumId w:val="8"/>
  </w:num>
  <w:num w:numId="15" w16cid:durableId="909927461">
    <w:abstractNumId w:val="28"/>
  </w:num>
  <w:num w:numId="16" w16cid:durableId="1273365856">
    <w:abstractNumId w:val="16"/>
  </w:num>
  <w:num w:numId="17" w16cid:durableId="1562869217">
    <w:abstractNumId w:val="9"/>
  </w:num>
  <w:num w:numId="18" w16cid:durableId="1925187155">
    <w:abstractNumId w:val="21"/>
  </w:num>
  <w:num w:numId="19" w16cid:durableId="1499929190">
    <w:abstractNumId w:val="5"/>
  </w:num>
  <w:num w:numId="20" w16cid:durableId="777068187">
    <w:abstractNumId w:val="10"/>
  </w:num>
  <w:num w:numId="21" w16cid:durableId="250898334">
    <w:abstractNumId w:val="29"/>
  </w:num>
  <w:num w:numId="22" w16cid:durableId="967591186">
    <w:abstractNumId w:val="7"/>
  </w:num>
  <w:num w:numId="23" w16cid:durableId="1907648989">
    <w:abstractNumId w:val="17"/>
  </w:num>
  <w:num w:numId="24" w16cid:durableId="734162857">
    <w:abstractNumId w:val="23"/>
  </w:num>
  <w:num w:numId="25" w16cid:durableId="1333408350">
    <w:abstractNumId w:val="30"/>
  </w:num>
  <w:num w:numId="26" w16cid:durableId="500774371">
    <w:abstractNumId w:val="11"/>
  </w:num>
  <w:num w:numId="27" w16cid:durableId="2046785922">
    <w:abstractNumId w:val="2"/>
  </w:num>
  <w:num w:numId="28" w16cid:durableId="1684673605">
    <w:abstractNumId w:val="25"/>
  </w:num>
  <w:num w:numId="29" w16cid:durableId="1101101598">
    <w:abstractNumId w:val="14"/>
  </w:num>
  <w:num w:numId="30" w16cid:durableId="1995061253">
    <w:abstractNumId w:val="0"/>
  </w:num>
  <w:num w:numId="31" w16cid:durableId="171574120">
    <w:abstractNumId w:val="3"/>
  </w:num>
  <w:num w:numId="32" w16cid:durableId="61702529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E6"/>
    <w:rsid w:val="000026FF"/>
    <w:rsid w:val="00002A3D"/>
    <w:rsid w:val="000070D1"/>
    <w:rsid w:val="00012268"/>
    <w:rsid w:val="00012AC5"/>
    <w:rsid w:val="000269E5"/>
    <w:rsid w:val="00027120"/>
    <w:rsid w:val="00027D8E"/>
    <w:rsid w:val="00034D25"/>
    <w:rsid w:val="00041FBA"/>
    <w:rsid w:val="00050A6A"/>
    <w:rsid w:val="00052C86"/>
    <w:rsid w:val="00055D39"/>
    <w:rsid w:val="00063AD2"/>
    <w:rsid w:val="000672CE"/>
    <w:rsid w:val="000728F5"/>
    <w:rsid w:val="0007350B"/>
    <w:rsid w:val="00076D5F"/>
    <w:rsid w:val="00082453"/>
    <w:rsid w:val="00082478"/>
    <w:rsid w:val="000843BA"/>
    <w:rsid w:val="000868EF"/>
    <w:rsid w:val="00090549"/>
    <w:rsid w:val="00091E83"/>
    <w:rsid w:val="00094244"/>
    <w:rsid w:val="00094BB8"/>
    <w:rsid w:val="000953CF"/>
    <w:rsid w:val="000A30D1"/>
    <w:rsid w:val="000A501C"/>
    <w:rsid w:val="000A5553"/>
    <w:rsid w:val="000A574D"/>
    <w:rsid w:val="000A677E"/>
    <w:rsid w:val="000A6AC4"/>
    <w:rsid w:val="000A7618"/>
    <w:rsid w:val="000B0744"/>
    <w:rsid w:val="000B11CF"/>
    <w:rsid w:val="000B3547"/>
    <w:rsid w:val="000B4AB0"/>
    <w:rsid w:val="000B525B"/>
    <w:rsid w:val="000B6380"/>
    <w:rsid w:val="000B6F17"/>
    <w:rsid w:val="000D1E71"/>
    <w:rsid w:val="000D2D56"/>
    <w:rsid w:val="000D4C1C"/>
    <w:rsid w:val="000E0FE4"/>
    <w:rsid w:val="000E2885"/>
    <w:rsid w:val="000E3BF5"/>
    <w:rsid w:val="000E5B96"/>
    <w:rsid w:val="000F4216"/>
    <w:rsid w:val="0010504C"/>
    <w:rsid w:val="001100A6"/>
    <w:rsid w:val="00121031"/>
    <w:rsid w:val="001269AB"/>
    <w:rsid w:val="00127AA8"/>
    <w:rsid w:val="00130E36"/>
    <w:rsid w:val="00131554"/>
    <w:rsid w:val="001321CB"/>
    <w:rsid w:val="00132FD6"/>
    <w:rsid w:val="00133AD5"/>
    <w:rsid w:val="00133C39"/>
    <w:rsid w:val="00141DC2"/>
    <w:rsid w:val="00145D27"/>
    <w:rsid w:val="0014721F"/>
    <w:rsid w:val="00152C4C"/>
    <w:rsid w:val="0015681C"/>
    <w:rsid w:val="00157EE7"/>
    <w:rsid w:val="00160C07"/>
    <w:rsid w:val="00164726"/>
    <w:rsid w:val="00166C58"/>
    <w:rsid w:val="00166E7C"/>
    <w:rsid w:val="00167EA5"/>
    <w:rsid w:val="0017685B"/>
    <w:rsid w:val="001874C0"/>
    <w:rsid w:val="00187596"/>
    <w:rsid w:val="00191A3A"/>
    <w:rsid w:val="001933B2"/>
    <w:rsid w:val="00193C58"/>
    <w:rsid w:val="00195A43"/>
    <w:rsid w:val="00197447"/>
    <w:rsid w:val="001A0364"/>
    <w:rsid w:val="001A461F"/>
    <w:rsid w:val="001B3319"/>
    <w:rsid w:val="001B6C0E"/>
    <w:rsid w:val="001B7891"/>
    <w:rsid w:val="001C0D40"/>
    <w:rsid w:val="001C4335"/>
    <w:rsid w:val="001C6A6B"/>
    <w:rsid w:val="001D4973"/>
    <w:rsid w:val="001D5ADB"/>
    <w:rsid w:val="001F2453"/>
    <w:rsid w:val="001F34CF"/>
    <w:rsid w:val="001F3854"/>
    <w:rsid w:val="00202180"/>
    <w:rsid w:val="00203523"/>
    <w:rsid w:val="00204C6A"/>
    <w:rsid w:val="00211C05"/>
    <w:rsid w:val="00212C67"/>
    <w:rsid w:val="00213FE9"/>
    <w:rsid w:val="00220704"/>
    <w:rsid w:val="002218E8"/>
    <w:rsid w:val="00226C7D"/>
    <w:rsid w:val="00226D78"/>
    <w:rsid w:val="002321F7"/>
    <w:rsid w:val="0024793E"/>
    <w:rsid w:val="002527F3"/>
    <w:rsid w:val="00252DE9"/>
    <w:rsid w:val="002530F4"/>
    <w:rsid w:val="00257944"/>
    <w:rsid w:val="002728D9"/>
    <w:rsid w:val="00272A12"/>
    <w:rsid w:val="002736E4"/>
    <w:rsid w:val="0028026C"/>
    <w:rsid w:val="00285652"/>
    <w:rsid w:val="00291CCC"/>
    <w:rsid w:val="002923CD"/>
    <w:rsid w:val="00296F96"/>
    <w:rsid w:val="002B2754"/>
    <w:rsid w:val="002B2C58"/>
    <w:rsid w:val="002B5C09"/>
    <w:rsid w:val="002B7CB8"/>
    <w:rsid w:val="002C18EF"/>
    <w:rsid w:val="002C2D14"/>
    <w:rsid w:val="002D1B87"/>
    <w:rsid w:val="002D49C3"/>
    <w:rsid w:val="002D69E4"/>
    <w:rsid w:val="002E0B3E"/>
    <w:rsid w:val="002F263C"/>
    <w:rsid w:val="002F6695"/>
    <w:rsid w:val="003028C5"/>
    <w:rsid w:val="003035FE"/>
    <w:rsid w:val="00306A9C"/>
    <w:rsid w:val="003101ED"/>
    <w:rsid w:val="00312EE2"/>
    <w:rsid w:val="00314808"/>
    <w:rsid w:val="003215F6"/>
    <w:rsid w:val="0032388D"/>
    <w:rsid w:val="003244AA"/>
    <w:rsid w:val="003247D4"/>
    <w:rsid w:val="00324F45"/>
    <w:rsid w:val="00331C75"/>
    <w:rsid w:val="00335A46"/>
    <w:rsid w:val="00336E50"/>
    <w:rsid w:val="003453ED"/>
    <w:rsid w:val="00346684"/>
    <w:rsid w:val="00351CCE"/>
    <w:rsid w:val="003539E0"/>
    <w:rsid w:val="00353F27"/>
    <w:rsid w:val="00355633"/>
    <w:rsid w:val="00360791"/>
    <w:rsid w:val="00361E0C"/>
    <w:rsid w:val="00367832"/>
    <w:rsid w:val="00376EAD"/>
    <w:rsid w:val="00381B74"/>
    <w:rsid w:val="003820C2"/>
    <w:rsid w:val="00382FC6"/>
    <w:rsid w:val="00383545"/>
    <w:rsid w:val="00385293"/>
    <w:rsid w:val="00390CED"/>
    <w:rsid w:val="003926F0"/>
    <w:rsid w:val="00393911"/>
    <w:rsid w:val="00396A93"/>
    <w:rsid w:val="003972B1"/>
    <w:rsid w:val="003A217F"/>
    <w:rsid w:val="003A3114"/>
    <w:rsid w:val="003B2E77"/>
    <w:rsid w:val="003B491C"/>
    <w:rsid w:val="003B633D"/>
    <w:rsid w:val="003B63F9"/>
    <w:rsid w:val="003C3BFF"/>
    <w:rsid w:val="003C6A9D"/>
    <w:rsid w:val="003D1E43"/>
    <w:rsid w:val="003D21ED"/>
    <w:rsid w:val="003D42AF"/>
    <w:rsid w:val="003D6C4A"/>
    <w:rsid w:val="003E07EE"/>
    <w:rsid w:val="003E07F0"/>
    <w:rsid w:val="003E302C"/>
    <w:rsid w:val="003E32E6"/>
    <w:rsid w:val="003E3DDB"/>
    <w:rsid w:val="003F071E"/>
    <w:rsid w:val="003F07EC"/>
    <w:rsid w:val="003F56FC"/>
    <w:rsid w:val="003F7273"/>
    <w:rsid w:val="00401E67"/>
    <w:rsid w:val="004140C7"/>
    <w:rsid w:val="004160DD"/>
    <w:rsid w:val="00420134"/>
    <w:rsid w:val="00425843"/>
    <w:rsid w:val="0042720B"/>
    <w:rsid w:val="00430956"/>
    <w:rsid w:val="004338A6"/>
    <w:rsid w:val="00437891"/>
    <w:rsid w:val="0045211A"/>
    <w:rsid w:val="00452D5A"/>
    <w:rsid w:val="00455F6F"/>
    <w:rsid w:val="0045719F"/>
    <w:rsid w:val="00464705"/>
    <w:rsid w:val="00465092"/>
    <w:rsid w:val="00470527"/>
    <w:rsid w:val="004748A7"/>
    <w:rsid w:val="004779DF"/>
    <w:rsid w:val="00490925"/>
    <w:rsid w:val="004A4152"/>
    <w:rsid w:val="004A6E2E"/>
    <w:rsid w:val="004B3A4B"/>
    <w:rsid w:val="004B4D5B"/>
    <w:rsid w:val="004B51FC"/>
    <w:rsid w:val="004B6EBC"/>
    <w:rsid w:val="004C18EA"/>
    <w:rsid w:val="004C2B3F"/>
    <w:rsid w:val="004C5CA1"/>
    <w:rsid w:val="004C67E1"/>
    <w:rsid w:val="004D4C8C"/>
    <w:rsid w:val="004D7A55"/>
    <w:rsid w:val="004D7A71"/>
    <w:rsid w:val="004E00EB"/>
    <w:rsid w:val="004E0282"/>
    <w:rsid w:val="004E03AA"/>
    <w:rsid w:val="004E3153"/>
    <w:rsid w:val="004F2FC9"/>
    <w:rsid w:val="004F4E2A"/>
    <w:rsid w:val="00500923"/>
    <w:rsid w:val="00503643"/>
    <w:rsid w:val="00506798"/>
    <w:rsid w:val="00506B0E"/>
    <w:rsid w:val="005139A6"/>
    <w:rsid w:val="00513F1B"/>
    <w:rsid w:val="005140C7"/>
    <w:rsid w:val="005155EE"/>
    <w:rsid w:val="005170D3"/>
    <w:rsid w:val="005253FC"/>
    <w:rsid w:val="005276C6"/>
    <w:rsid w:val="00530438"/>
    <w:rsid w:val="00536986"/>
    <w:rsid w:val="00540C68"/>
    <w:rsid w:val="005418DB"/>
    <w:rsid w:val="00543C76"/>
    <w:rsid w:val="005455BF"/>
    <w:rsid w:val="005506C8"/>
    <w:rsid w:val="0055379D"/>
    <w:rsid w:val="00554B3C"/>
    <w:rsid w:val="00560B17"/>
    <w:rsid w:val="00560C53"/>
    <w:rsid w:val="00560E09"/>
    <w:rsid w:val="005637FB"/>
    <w:rsid w:val="00563CF4"/>
    <w:rsid w:val="00576F8E"/>
    <w:rsid w:val="00577915"/>
    <w:rsid w:val="00580488"/>
    <w:rsid w:val="00581564"/>
    <w:rsid w:val="00584394"/>
    <w:rsid w:val="00585BE1"/>
    <w:rsid w:val="00585DFF"/>
    <w:rsid w:val="00591D89"/>
    <w:rsid w:val="005920EA"/>
    <w:rsid w:val="0059387C"/>
    <w:rsid w:val="005950E7"/>
    <w:rsid w:val="00596E90"/>
    <w:rsid w:val="005A42E6"/>
    <w:rsid w:val="005A5533"/>
    <w:rsid w:val="005B22B1"/>
    <w:rsid w:val="005B53B3"/>
    <w:rsid w:val="005B6096"/>
    <w:rsid w:val="005B6FC0"/>
    <w:rsid w:val="005C090C"/>
    <w:rsid w:val="005C36BC"/>
    <w:rsid w:val="005C4F11"/>
    <w:rsid w:val="005D0E2B"/>
    <w:rsid w:val="005D5088"/>
    <w:rsid w:val="005D51C2"/>
    <w:rsid w:val="005D5F60"/>
    <w:rsid w:val="005E0012"/>
    <w:rsid w:val="005E0E65"/>
    <w:rsid w:val="005F1CE9"/>
    <w:rsid w:val="005F4E59"/>
    <w:rsid w:val="005F590E"/>
    <w:rsid w:val="005F59E8"/>
    <w:rsid w:val="005F6169"/>
    <w:rsid w:val="0060212E"/>
    <w:rsid w:val="0060223B"/>
    <w:rsid w:val="00602833"/>
    <w:rsid w:val="00603229"/>
    <w:rsid w:val="00603C40"/>
    <w:rsid w:val="00605C20"/>
    <w:rsid w:val="00615D13"/>
    <w:rsid w:val="006160C0"/>
    <w:rsid w:val="00620EEE"/>
    <w:rsid w:val="006213BC"/>
    <w:rsid w:val="00622A33"/>
    <w:rsid w:val="0062647B"/>
    <w:rsid w:val="00631E42"/>
    <w:rsid w:val="00635B87"/>
    <w:rsid w:val="00635DC2"/>
    <w:rsid w:val="006372BB"/>
    <w:rsid w:val="00641D2A"/>
    <w:rsid w:val="00643B0F"/>
    <w:rsid w:val="006504B4"/>
    <w:rsid w:val="0066335B"/>
    <w:rsid w:val="0066430D"/>
    <w:rsid w:val="006667C2"/>
    <w:rsid w:val="00673831"/>
    <w:rsid w:val="00684B74"/>
    <w:rsid w:val="0068714E"/>
    <w:rsid w:val="00693187"/>
    <w:rsid w:val="006A19D0"/>
    <w:rsid w:val="006A4031"/>
    <w:rsid w:val="006A4B88"/>
    <w:rsid w:val="006B03F1"/>
    <w:rsid w:val="006B4AAC"/>
    <w:rsid w:val="006C7AA6"/>
    <w:rsid w:val="006E6C3E"/>
    <w:rsid w:val="006F624A"/>
    <w:rsid w:val="00701ECD"/>
    <w:rsid w:val="00702C42"/>
    <w:rsid w:val="007129A7"/>
    <w:rsid w:val="00715011"/>
    <w:rsid w:val="00715042"/>
    <w:rsid w:val="00723DFD"/>
    <w:rsid w:val="00724853"/>
    <w:rsid w:val="007267F9"/>
    <w:rsid w:val="00730A16"/>
    <w:rsid w:val="0073413E"/>
    <w:rsid w:val="00737F54"/>
    <w:rsid w:val="00741EEE"/>
    <w:rsid w:val="0074779E"/>
    <w:rsid w:val="00753FF7"/>
    <w:rsid w:val="0075684B"/>
    <w:rsid w:val="00762746"/>
    <w:rsid w:val="0076292D"/>
    <w:rsid w:val="00764832"/>
    <w:rsid w:val="00770B28"/>
    <w:rsid w:val="00771B02"/>
    <w:rsid w:val="007756CF"/>
    <w:rsid w:val="00776CAE"/>
    <w:rsid w:val="00776CCB"/>
    <w:rsid w:val="00782BD4"/>
    <w:rsid w:val="00785001"/>
    <w:rsid w:val="00785931"/>
    <w:rsid w:val="007A0F35"/>
    <w:rsid w:val="007A4732"/>
    <w:rsid w:val="007A4AE6"/>
    <w:rsid w:val="007A4EBC"/>
    <w:rsid w:val="007B0A6A"/>
    <w:rsid w:val="007B11B3"/>
    <w:rsid w:val="007B12D2"/>
    <w:rsid w:val="007B3B3D"/>
    <w:rsid w:val="007B3BEE"/>
    <w:rsid w:val="007B4428"/>
    <w:rsid w:val="007B5FE2"/>
    <w:rsid w:val="007C2940"/>
    <w:rsid w:val="007D30BA"/>
    <w:rsid w:val="007D73EC"/>
    <w:rsid w:val="007E06CD"/>
    <w:rsid w:val="007E1813"/>
    <w:rsid w:val="007E2142"/>
    <w:rsid w:val="007E3210"/>
    <w:rsid w:val="007F15DB"/>
    <w:rsid w:val="007F4AED"/>
    <w:rsid w:val="007F506D"/>
    <w:rsid w:val="007F52BD"/>
    <w:rsid w:val="007F7DED"/>
    <w:rsid w:val="00801406"/>
    <w:rsid w:val="00803FB0"/>
    <w:rsid w:val="0080585B"/>
    <w:rsid w:val="00807384"/>
    <w:rsid w:val="00810C91"/>
    <w:rsid w:val="00825E56"/>
    <w:rsid w:val="008270DE"/>
    <w:rsid w:val="00830999"/>
    <w:rsid w:val="00831D90"/>
    <w:rsid w:val="00833C42"/>
    <w:rsid w:val="0083603D"/>
    <w:rsid w:val="00855DB2"/>
    <w:rsid w:val="00855E5F"/>
    <w:rsid w:val="00864B5A"/>
    <w:rsid w:val="00865913"/>
    <w:rsid w:val="00866E11"/>
    <w:rsid w:val="00867ADD"/>
    <w:rsid w:val="008700BE"/>
    <w:rsid w:val="00873DEE"/>
    <w:rsid w:val="00875D82"/>
    <w:rsid w:val="00882CED"/>
    <w:rsid w:val="00882D99"/>
    <w:rsid w:val="008857C4"/>
    <w:rsid w:val="00886F83"/>
    <w:rsid w:val="00887C8A"/>
    <w:rsid w:val="00890E4F"/>
    <w:rsid w:val="0089639A"/>
    <w:rsid w:val="008A14E3"/>
    <w:rsid w:val="008A33E6"/>
    <w:rsid w:val="008B044B"/>
    <w:rsid w:val="008B2049"/>
    <w:rsid w:val="008C0224"/>
    <w:rsid w:val="008C056C"/>
    <w:rsid w:val="008C1276"/>
    <w:rsid w:val="008D00D2"/>
    <w:rsid w:val="008D3D28"/>
    <w:rsid w:val="008D6CC6"/>
    <w:rsid w:val="008D7940"/>
    <w:rsid w:val="008E1522"/>
    <w:rsid w:val="008E1674"/>
    <w:rsid w:val="008E218A"/>
    <w:rsid w:val="008E4795"/>
    <w:rsid w:val="008F34A3"/>
    <w:rsid w:val="008F3C4A"/>
    <w:rsid w:val="008F5BC7"/>
    <w:rsid w:val="00903CA1"/>
    <w:rsid w:val="009100CC"/>
    <w:rsid w:val="009113D8"/>
    <w:rsid w:val="00913723"/>
    <w:rsid w:val="0091635A"/>
    <w:rsid w:val="00921429"/>
    <w:rsid w:val="009255C8"/>
    <w:rsid w:val="00925FCB"/>
    <w:rsid w:val="00926DDC"/>
    <w:rsid w:val="009320A1"/>
    <w:rsid w:val="0093223A"/>
    <w:rsid w:val="0093224C"/>
    <w:rsid w:val="009415EA"/>
    <w:rsid w:val="0094789F"/>
    <w:rsid w:val="0095010D"/>
    <w:rsid w:val="00950AAF"/>
    <w:rsid w:val="00953BA6"/>
    <w:rsid w:val="00955C0E"/>
    <w:rsid w:val="00961891"/>
    <w:rsid w:val="009626DE"/>
    <w:rsid w:val="00963407"/>
    <w:rsid w:val="00966F49"/>
    <w:rsid w:val="00972473"/>
    <w:rsid w:val="00973E6C"/>
    <w:rsid w:val="00981C10"/>
    <w:rsid w:val="00985463"/>
    <w:rsid w:val="00987A5B"/>
    <w:rsid w:val="0099039B"/>
    <w:rsid w:val="009939C2"/>
    <w:rsid w:val="00997E8A"/>
    <w:rsid w:val="009A4B6D"/>
    <w:rsid w:val="009A571C"/>
    <w:rsid w:val="009A734D"/>
    <w:rsid w:val="009A77AF"/>
    <w:rsid w:val="009B0E23"/>
    <w:rsid w:val="009B2877"/>
    <w:rsid w:val="009B6CBD"/>
    <w:rsid w:val="009C03AF"/>
    <w:rsid w:val="009D374F"/>
    <w:rsid w:val="009E3ACE"/>
    <w:rsid w:val="009F10A1"/>
    <w:rsid w:val="009F3E14"/>
    <w:rsid w:val="009F4493"/>
    <w:rsid w:val="009F4FAB"/>
    <w:rsid w:val="009F5CDE"/>
    <w:rsid w:val="00A0351C"/>
    <w:rsid w:val="00A06087"/>
    <w:rsid w:val="00A063D0"/>
    <w:rsid w:val="00A06D61"/>
    <w:rsid w:val="00A1105A"/>
    <w:rsid w:val="00A15D20"/>
    <w:rsid w:val="00A22FF2"/>
    <w:rsid w:val="00A2571C"/>
    <w:rsid w:val="00A27037"/>
    <w:rsid w:val="00A32164"/>
    <w:rsid w:val="00A33498"/>
    <w:rsid w:val="00A36A82"/>
    <w:rsid w:val="00A37E6C"/>
    <w:rsid w:val="00A478FA"/>
    <w:rsid w:val="00A634A6"/>
    <w:rsid w:val="00A6399E"/>
    <w:rsid w:val="00A654F2"/>
    <w:rsid w:val="00A7073D"/>
    <w:rsid w:val="00A80468"/>
    <w:rsid w:val="00A824B2"/>
    <w:rsid w:val="00A82DBA"/>
    <w:rsid w:val="00A84D13"/>
    <w:rsid w:val="00A907DF"/>
    <w:rsid w:val="00A9218F"/>
    <w:rsid w:val="00A97C44"/>
    <w:rsid w:val="00AA2E2E"/>
    <w:rsid w:val="00AA37FA"/>
    <w:rsid w:val="00AA39A6"/>
    <w:rsid w:val="00AB0079"/>
    <w:rsid w:val="00AB0997"/>
    <w:rsid w:val="00AB2968"/>
    <w:rsid w:val="00AB2AA9"/>
    <w:rsid w:val="00AB3A21"/>
    <w:rsid w:val="00AB5CD1"/>
    <w:rsid w:val="00AC14F6"/>
    <w:rsid w:val="00AC4F6C"/>
    <w:rsid w:val="00AD4517"/>
    <w:rsid w:val="00AD7224"/>
    <w:rsid w:val="00AD7FC8"/>
    <w:rsid w:val="00AE14C3"/>
    <w:rsid w:val="00AE1FA7"/>
    <w:rsid w:val="00AE4969"/>
    <w:rsid w:val="00AE5CBC"/>
    <w:rsid w:val="00AE6E0E"/>
    <w:rsid w:val="00AE7646"/>
    <w:rsid w:val="00AF0CBC"/>
    <w:rsid w:val="00AF11E9"/>
    <w:rsid w:val="00AF22CF"/>
    <w:rsid w:val="00AF61B9"/>
    <w:rsid w:val="00AF6915"/>
    <w:rsid w:val="00B01A6D"/>
    <w:rsid w:val="00B073D8"/>
    <w:rsid w:val="00B20630"/>
    <w:rsid w:val="00B268F7"/>
    <w:rsid w:val="00B31B49"/>
    <w:rsid w:val="00B3569D"/>
    <w:rsid w:val="00B43BFA"/>
    <w:rsid w:val="00B46098"/>
    <w:rsid w:val="00B46D20"/>
    <w:rsid w:val="00B54355"/>
    <w:rsid w:val="00B60615"/>
    <w:rsid w:val="00B64CA6"/>
    <w:rsid w:val="00B6572B"/>
    <w:rsid w:val="00B67C29"/>
    <w:rsid w:val="00B76482"/>
    <w:rsid w:val="00B81F50"/>
    <w:rsid w:val="00B830A9"/>
    <w:rsid w:val="00B83CA3"/>
    <w:rsid w:val="00B9019B"/>
    <w:rsid w:val="00B914C6"/>
    <w:rsid w:val="00B9666F"/>
    <w:rsid w:val="00BA0857"/>
    <w:rsid w:val="00BA182E"/>
    <w:rsid w:val="00BA55F4"/>
    <w:rsid w:val="00BA69E3"/>
    <w:rsid w:val="00BA7BBC"/>
    <w:rsid w:val="00BB2783"/>
    <w:rsid w:val="00BB3244"/>
    <w:rsid w:val="00BB5C7B"/>
    <w:rsid w:val="00BC2C16"/>
    <w:rsid w:val="00BC3049"/>
    <w:rsid w:val="00BC4659"/>
    <w:rsid w:val="00BD0485"/>
    <w:rsid w:val="00BE0C0E"/>
    <w:rsid w:val="00BE3C0A"/>
    <w:rsid w:val="00BE7B11"/>
    <w:rsid w:val="00BE7D75"/>
    <w:rsid w:val="00BF0082"/>
    <w:rsid w:val="00BF2132"/>
    <w:rsid w:val="00BF27AF"/>
    <w:rsid w:val="00BF4D15"/>
    <w:rsid w:val="00C00728"/>
    <w:rsid w:val="00C00EEB"/>
    <w:rsid w:val="00C05A3D"/>
    <w:rsid w:val="00C126AF"/>
    <w:rsid w:val="00C1381C"/>
    <w:rsid w:val="00C15FCD"/>
    <w:rsid w:val="00C169CF"/>
    <w:rsid w:val="00C17EA1"/>
    <w:rsid w:val="00C218A8"/>
    <w:rsid w:val="00C23E49"/>
    <w:rsid w:val="00C2434B"/>
    <w:rsid w:val="00C250BE"/>
    <w:rsid w:val="00C40A8F"/>
    <w:rsid w:val="00C42E2F"/>
    <w:rsid w:val="00C51172"/>
    <w:rsid w:val="00C51578"/>
    <w:rsid w:val="00C5692C"/>
    <w:rsid w:val="00C6274A"/>
    <w:rsid w:val="00C6367B"/>
    <w:rsid w:val="00C65FDB"/>
    <w:rsid w:val="00C668A6"/>
    <w:rsid w:val="00C75118"/>
    <w:rsid w:val="00C76EDD"/>
    <w:rsid w:val="00C77201"/>
    <w:rsid w:val="00C8354F"/>
    <w:rsid w:val="00C92348"/>
    <w:rsid w:val="00C9339F"/>
    <w:rsid w:val="00C96F2F"/>
    <w:rsid w:val="00CA3E7E"/>
    <w:rsid w:val="00CA59F7"/>
    <w:rsid w:val="00CB039F"/>
    <w:rsid w:val="00CB2918"/>
    <w:rsid w:val="00CB3334"/>
    <w:rsid w:val="00CB6DB9"/>
    <w:rsid w:val="00CB72F9"/>
    <w:rsid w:val="00CB7D32"/>
    <w:rsid w:val="00CC06BE"/>
    <w:rsid w:val="00CC25A9"/>
    <w:rsid w:val="00CE0E95"/>
    <w:rsid w:val="00CE4EAD"/>
    <w:rsid w:val="00CE4F47"/>
    <w:rsid w:val="00CF38E1"/>
    <w:rsid w:val="00CF7040"/>
    <w:rsid w:val="00D16B40"/>
    <w:rsid w:val="00D17F48"/>
    <w:rsid w:val="00D32E9D"/>
    <w:rsid w:val="00D3579E"/>
    <w:rsid w:val="00D43A93"/>
    <w:rsid w:val="00D5331B"/>
    <w:rsid w:val="00D62493"/>
    <w:rsid w:val="00D63C67"/>
    <w:rsid w:val="00D64FC1"/>
    <w:rsid w:val="00D7165A"/>
    <w:rsid w:val="00D7293C"/>
    <w:rsid w:val="00D735D4"/>
    <w:rsid w:val="00D7405B"/>
    <w:rsid w:val="00D81157"/>
    <w:rsid w:val="00D81CBB"/>
    <w:rsid w:val="00D8276C"/>
    <w:rsid w:val="00D87794"/>
    <w:rsid w:val="00D9241A"/>
    <w:rsid w:val="00D95B94"/>
    <w:rsid w:val="00D97981"/>
    <w:rsid w:val="00DA0E1C"/>
    <w:rsid w:val="00DA10A8"/>
    <w:rsid w:val="00DA4BC6"/>
    <w:rsid w:val="00DA5C93"/>
    <w:rsid w:val="00DB0F09"/>
    <w:rsid w:val="00DB42E6"/>
    <w:rsid w:val="00DB438C"/>
    <w:rsid w:val="00DB6073"/>
    <w:rsid w:val="00DB6216"/>
    <w:rsid w:val="00DC3F26"/>
    <w:rsid w:val="00DC6B26"/>
    <w:rsid w:val="00DD2E60"/>
    <w:rsid w:val="00DD522A"/>
    <w:rsid w:val="00DD6066"/>
    <w:rsid w:val="00DE217E"/>
    <w:rsid w:val="00DE7D33"/>
    <w:rsid w:val="00DF1199"/>
    <w:rsid w:val="00DF49A7"/>
    <w:rsid w:val="00E004ED"/>
    <w:rsid w:val="00E00B3B"/>
    <w:rsid w:val="00E043D8"/>
    <w:rsid w:val="00E07F33"/>
    <w:rsid w:val="00E12A36"/>
    <w:rsid w:val="00E1307C"/>
    <w:rsid w:val="00E13AB2"/>
    <w:rsid w:val="00E21801"/>
    <w:rsid w:val="00E220A1"/>
    <w:rsid w:val="00E24697"/>
    <w:rsid w:val="00E323AD"/>
    <w:rsid w:val="00E3273F"/>
    <w:rsid w:val="00E33B73"/>
    <w:rsid w:val="00E361FA"/>
    <w:rsid w:val="00E37206"/>
    <w:rsid w:val="00E46A99"/>
    <w:rsid w:val="00E46BC9"/>
    <w:rsid w:val="00E521B9"/>
    <w:rsid w:val="00E57913"/>
    <w:rsid w:val="00E57AD5"/>
    <w:rsid w:val="00E64E90"/>
    <w:rsid w:val="00E70A99"/>
    <w:rsid w:val="00E720E2"/>
    <w:rsid w:val="00E75144"/>
    <w:rsid w:val="00E7530B"/>
    <w:rsid w:val="00E75E46"/>
    <w:rsid w:val="00E77550"/>
    <w:rsid w:val="00E813F1"/>
    <w:rsid w:val="00E8318E"/>
    <w:rsid w:val="00E84120"/>
    <w:rsid w:val="00E851B4"/>
    <w:rsid w:val="00E90B4F"/>
    <w:rsid w:val="00E925C6"/>
    <w:rsid w:val="00EA31DD"/>
    <w:rsid w:val="00EA5BD1"/>
    <w:rsid w:val="00EA6F76"/>
    <w:rsid w:val="00EB0B21"/>
    <w:rsid w:val="00EB4080"/>
    <w:rsid w:val="00EB61B8"/>
    <w:rsid w:val="00EB6FA2"/>
    <w:rsid w:val="00EC1DC7"/>
    <w:rsid w:val="00EC215A"/>
    <w:rsid w:val="00EC582C"/>
    <w:rsid w:val="00ED1065"/>
    <w:rsid w:val="00ED2536"/>
    <w:rsid w:val="00ED3BD4"/>
    <w:rsid w:val="00EE350D"/>
    <w:rsid w:val="00EE5F4E"/>
    <w:rsid w:val="00EE672F"/>
    <w:rsid w:val="00EE7490"/>
    <w:rsid w:val="00EF2337"/>
    <w:rsid w:val="00F00AB6"/>
    <w:rsid w:val="00F00FE5"/>
    <w:rsid w:val="00F0541E"/>
    <w:rsid w:val="00F05C44"/>
    <w:rsid w:val="00F06136"/>
    <w:rsid w:val="00F077E2"/>
    <w:rsid w:val="00F1199B"/>
    <w:rsid w:val="00F1304E"/>
    <w:rsid w:val="00F14F43"/>
    <w:rsid w:val="00F21050"/>
    <w:rsid w:val="00F24375"/>
    <w:rsid w:val="00F254CD"/>
    <w:rsid w:val="00F27CA5"/>
    <w:rsid w:val="00F30BA1"/>
    <w:rsid w:val="00F325F6"/>
    <w:rsid w:val="00F34BEF"/>
    <w:rsid w:val="00F41F8F"/>
    <w:rsid w:val="00F47DC9"/>
    <w:rsid w:val="00F47E79"/>
    <w:rsid w:val="00F5017C"/>
    <w:rsid w:val="00F5194A"/>
    <w:rsid w:val="00F5320E"/>
    <w:rsid w:val="00F547F5"/>
    <w:rsid w:val="00F56F03"/>
    <w:rsid w:val="00F605AC"/>
    <w:rsid w:val="00F63546"/>
    <w:rsid w:val="00F664C9"/>
    <w:rsid w:val="00F668A2"/>
    <w:rsid w:val="00F771C9"/>
    <w:rsid w:val="00F81D09"/>
    <w:rsid w:val="00F85061"/>
    <w:rsid w:val="00F90216"/>
    <w:rsid w:val="00F923D2"/>
    <w:rsid w:val="00F954E6"/>
    <w:rsid w:val="00FA05B3"/>
    <w:rsid w:val="00FA1FE4"/>
    <w:rsid w:val="00FA6DEA"/>
    <w:rsid w:val="00FB7DA0"/>
    <w:rsid w:val="00FC11ED"/>
    <w:rsid w:val="00FC1C14"/>
    <w:rsid w:val="00FD33CC"/>
    <w:rsid w:val="00FD3FC9"/>
    <w:rsid w:val="00FD4188"/>
    <w:rsid w:val="00FD5522"/>
    <w:rsid w:val="00FD6706"/>
    <w:rsid w:val="00FE180B"/>
    <w:rsid w:val="00FE545A"/>
    <w:rsid w:val="00FF54F0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0108B1"/>
  <w15:docId w15:val="{32B34989-F0F2-4265-95C6-9ADF8311E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7273"/>
  </w:style>
  <w:style w:type="paragraph" w:styleId="Heading1">
    <w:name w:val="heading 1"/>
    <w:basedOn w:val="Normal"/>
    <w:next w:val="Normal"/>
    <w:qFormat/>
    <w:rsid w:val="00204C6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204C6A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204C6A"/>
    <w:pPr>
      <w:keepNext/>
      <w:spacing w:before="240" w:after="6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204C6A"/>
    <w:pPr>
      <w:keepNext/>
      <w:spacing w:before="240" w:after="6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rsid w:val="00204C6A"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204C6A"/>
    <w:pPr>
      <w:keepNext/>
      <w:ind w:left="360" w:hanging="1080"/>
      <w:jc w:val="both"/>
      <w:outlineLvl w:val="5"/>
    </w:pPr>
    <w:rPr>
      <w:b/>
      <w:sz w:val="18"/>
    </w:rPr>
  </w:style>
  <w:style w:type="paragraph" w:styleId="Heading7">
    <w:name w:val="heading 7"/>
    <w:basedOn w:val="Normal"/>
    <w:next w:val="Normal"/>
    <w:qFormat/>
    <w:rsid w:val="00204C6A"/>
    <w:pPr>
      <w:keepNext/>
      <w:jc w:val="center"/>
      <w:outlineLvl w:val="6"/>
    </w:pPr>
    <w:rPr>
      <w:rFonts w:ascii="Arial" w:hAnsi="Arial"/>
      <w:b/>
      <w:sz w:val="22"/>
    </w:rPr>
  </w:style>
  <w:style w:type="paragraph" w:styleId="Heading8">
    <w:name w:val="heading 8"/>
    <w:basedOn w:val="Normal"/>
    <w:next w:val="Normal"/>
    <w:qFormat/>
    <w:rsid w:val="00204C6A"/>
    <w:pPr>
      <w:keepNext/>
      <w:jc w:val="center"/>
      <w:outlineLvl w:val="7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rsid w:val="00204C6A"/>
    <w:pPr>
      <w:ind w:left="720" w:hanging="360"/>
    </w:pPr>
  </w:style>
  <w:style w:type="paragraph" w:styleId="Title">
    <w:name w:val="Title"/>
    <w:basedOn w:val="Normal"/>
    <w:link w:val="TitleChar"/>
    <w:qFormat/>
    <w:rsid w:val="00204C6A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BodyTextIndent">
    <w:name w:val="Body Text Indent"/>
    <w:basedOn w:val="Normal"/>
    <w:rsid w:val="00204C6A"/>
    <w:pPr>
      <w:spacing w:after="120"/>
      <w:ind w:left="360"/>
    </w:pPr>
  </w:style>
  <w:style w:type="paragraph" w:styleId="Subtitle">
    <w:name w:val="Subtitle"/>
    <w:basedOn w:val="Normal"/>
    <w:qFormat/>
    <w:rsid w:val="00204C6A"/>
    <w:pPr>
      <w:spacing w:after="60"/>
      <w:jc w:val="center"/>
    </w:pPr>
    <w:rPr>
      <w:rFonts w:ascii="Arial" w:hAnsi="Arial"/>
      <w:i/>
      <w:sz w:val="24"/>
    </w:rPr>
  </w:style>
  <w:style w:type="character" w:styleId="Hyperlink">
    <w:name w:val="Hyperlink"/>
    <w:basedOn w:val="DefaultParagraphFont"/>
    <w:rsid w:val="00204C6A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204C6A"/>
    <w:pPr>
      <w:ind w:left="720"/>
    </w:pPr>
    <w:rPr>
      <w:snapToGrid w:val="0"/>
      <w:color w:val="000000"/>
      <w:sz w:val="18"/>
    </w:rPr>
  </w:style>
  <w:style w:type="paragraph" w:styleId="BodyTextIndent3">
    <w:name w:val="Body Text Indent 3"/>
    <w:basedOn w:val="Normal"/>
    <w:rsid w:val="00204C6A"/>
    <w:pPr>
      <w:ind w:left="288" w:hanging="18"/>
      <w:jc w:val="both"/>
    </w:pPr>
    <w:rPr>
      <w:sz w:val="18"/>
    </w:rPr>
  </w:style>
  <w:style w:type="paragraph" w:styleId="BalloonText">
    <w:name w:val="Balloon Text"/>
    <w:basedOn w:val="Normal"/>
    <w:semiHidden/>
    <w:rsid w:val="00204C6A"/>
    <w:rPr>
      <w:rFonts w:ascii="Tahoma" w:hAnsi="Tahoma" w:cs="Courier New"/>
      <w:sz w:val="16"/>
      <w:szCs w:val="16"/>
    </w:rPr>
  </w:style>
  <w:style w:type="paragraph" w:styleId="Header">
    <w:name w:val="header"/>
    <w:basedOn w:val="Normal"/>
    <w:link w:val="HeaderChar"/>
    <w:rsid w:val="00204C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4C6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04C6A"/>
  </w:style>
  <w:style w:type="paragraph" w:styleId="BodyText">
    <w:name w:val="Body Text"/>
    <w:basedOn w:val="Normal"/>
    <w:rsid w:val="00204C6A"/>
    <w:pPr>
      <w:jc w:val="both"/>
    </w:pPr>
    <w:rPr>
      <w:rFonts w:ascii="Arial" w:hAnsi="Arial"/>
      <w:b/>
      <w:i/>
    </w:rPr>
  </w:style>
  <w:style w:type="paragraph" w:styleId="BodyText2">
    <w:name w:val="Body Text 2"/>
    <w:basedOn w:val="Normal"/>
    <w:rsid w:val="00204C6A"/>
    <w:pPr>
      <w:jc w:val="both"/>
    </w:pPr>
  </w:style>
  <w:style w:type="paragraph" w:styleId="BodyText3">
    <w:name w:val="Body Text 3"/>
    <w:basedOn w:val="Normal"/>
    <w:link w:val="BodyText3Char"/>
    <w:rsid w:val="00204C6A"/>
    <w:pPr>
      <w:jc w:val="center"/>
    </w:pPr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9255C8"/>
    <w:pPr>
      <w:ind w:left="720"/>
      <w:contextualSpacing/>
    </w:pPr>
  </w:style>
  <w:style w:type="character" w:customStyle="1" w:styleId="BodyText3Char">
    <w:name w:val="Body Text 3 Char"/>
    <w:basedOn w:val="DefaultParagraphFont"/>
    <w:link w:val="BodyText3"/>
    <w:rsid w:val="00A27037"/>
    <w:rPr>
      <w:rFonts w:ascii="Arial" w:hAnsi="Arial" w:cs="Arial"/>
      <w:b/>
      <w:bCs/>
    </w:rPr>
  </w:style>
  <w:style w:type="paragraph" w:styleId="NoSpacing">
    <w:name w:val="No Spacing"/>
    <w:uiPriority w:val="1"/>
    <w:qFormat/>
    <w:rsid w:val="00C126AF"/>
  </w:style>
  <w:style w:type="character" w:customStyle="1" w:styleId="st">
    <w:name w:val="st"/>
    <w:basedOn w:val="DefaultParagraphFont"/>
    <w:rsid w:val="00C126AF"/>
  </w:style>
  <w:style w:type="character" w:styleId="UnresolvedMention">
    <w:name w:val="Unresolved Mention"/>
    <w:basedOn w:val="DefaultParagraphFont"/>
    <w:uiPriority w:val="99"/>
    <w:semiHidden/>
    <w:unhideWhenUsed/>
    <w:rsid w:val="00973E6C"/>
    <w:rPr>
      <w:color w:val="605E5C"/>
      <w:shd w:val="clear" w:color="auto" w:fill="E1DFDD"/>
    </w:rPr>
  </w:style>
  <w:style w:type="character" w:customStyle="1" w:styleId="TitleChar">
    <w:name w:val="Title Char"/>
    <w:basedOn w:val="DefaultParagraphFont"/>
    <w:link w:val="Title"/>
    <w:rsid w:val="00605C20"/>
    <w:rPr>
      <w:rFonts w:ascii="Arial" w:hAnsi="Arial"/>
      <w:b/>
      <w:kern w:val="28"/>
      <w:sz w:val="32"/>
    </w:rPr>
  </w:style>
  <w:style w:type="character" w:customStyle="1" w:styleId="BodyTextIndent2Char">
    <w:name w:val="Body Text Indent 2 Char"/>
    <w:basedOn w:val="DefaultParagraphFont"/>
    <w:link w:val="BodyTextIndent2"/>
    <w:rsid w:val="00605C20"/>
    <w:rPr>
      <w:snapToGrid w:val="0"/>
      <w:color w:val="000000"/>
      <w:sz w:val="18"/>
    </w:rPr>
  </w:style>
  <w:style w:type="character" w:customStyle="1" w:styleId="HeaderChar">
    <w:name w:val="Header Char"/>
    <w:basedOn w:val="DefaultParagraphFont"/>
    <w:link w:val="Header"/>
    <w:rsid w:val="00605C20"/>
  </w:style>
  <w:style w:type="paragraph" w:styleId="PlainText">
    <w:name w:val="Plain Text"/>
    <w:basedOn w:val="Normal"/>
    <w:link w:val="PlainTextChar"/>
    <w:semiHidden/>
    <w:unhideWhenUsed/>
    <w:rsid w:val="00603C40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603C40"/>
    <w:rPr>
      <w:rFonts w:ascii="Courier New" w:hAnsi="Courier New" w:cs="Courier New"/>
    </w:rPr>
  </w:style>
  <w:style w:type="character" w:styleId="FollowedHyperlink">
    <w:name w:val="FollowedHyperlink"/>
    <w:basedOn w:val="DefaultParagraphFont"/>
    <w:semiHidden/>
    <w:unhideWhenUsed/>
    <w:rsid w:val="003F07E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5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nkedin.com/in/daniel-degueldre-32b476178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9F912849C57B479F5B2BEADAF5B142" ma:contentTypeVersion="6" ma:contentTypeDescription="Create a new document." ma:contentTypeScope="" ma:versionID="507baea35b27409cfef41bf5ad3c9778">
  <xsd:schema xmlns:xsd="http://www.w3.org/2001/XMLSchema" xmlns:xs="http://www.w3.org/2001/XMLSchema" xmlns:p="http://schemas.microsoft.com/office/2006/metadata/properties" xmlns:ns2="8c7f682a-023c-4f58-ba51-4a84c25e2f4e" xmlns:ns3="ca12f0f7-78f0-4e3a-a5a3-b1d6e6d201f1" targetNamespace="http://schemas.microsoft.com/office/2006/metadata/properties" ma:root="true" ma:fieldsID="d18c7e74999b89229a72f58a77697a94" ns2:_="" ns3:_="">
    <xsd:import namespace="8c7f682a-023c-4f58-ba51-4a84c25e2f4e"/>
    <xsd:import namespace="ca12f0f7-78f0-4e3a-a5a3-b1d6e6d201f1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f682a-023c-4f58-ba51-4a84c25e2f4e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2f0f7-78f0-4e3a-a5a3-b1d6e6d201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6D4C6-CB6F-448F-88DB-61A54DE0F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f682a-023c-4f58-ba51-4a84c25e2f4e"/>
    <ds:schemaRef ds:uri="ca12f0f7-78f0-4e3a-a5a3-b1d6e6d201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6A9A11-3784-4681-9F6D-2BE765F1A3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313656-AEEF-4665-A7FE-A8708BA5A3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155922-1C49-4B1F-B854-204704627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418</Words>
  <Characters>2192</Characters>
  <Application>Microsoft Office Word</Application>
  <DocSecurity>0</DocSecurity>
  <Lines>54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>Toshiba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DANIEL DEGUELDRE</dc:creator>
  <cp:lastModifiedBy>Cynthia Eaton</cp:lastModifiedBy>
  <cp:revision>5</cp:revision>
  <cp:lastPrinted>2017-05-17T14:17:00Z</cp:lastPrinted>
  <dcterms:created xsi:type="dcterms:W3CDTF">2023-01-27T15:56:00Z</dcterms:created>
  <dcterms:modified xsi:type="dcterms:W3CDTF">2023-06-24T12:55:00Z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0x010100289F912849C57B479F5B2BEADAF5B142</vt:lpwstr>
  </property>
</Properties>
</file>